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6612" w14:textId="77777777" w:rsidR="00074025" w:rsidRDefault="00074025"/>
    <w:p w14:paraId="60D6B6A0" w14:textId="77777777" w:rsidR="00F67712" w:rsidRDefault="00F67712"/>
    <w:p w14:paraId="2828FC28" w14:textId="224E74B2" w:rsidR="00E159E6" w:rsidRDefault="00F67712" w:rsidP="00F67712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6514"/>
          <w:tab w:val="left" w:pos="7201"/>
          <w:tab w:val="left" w:pos="7711"/>
          <w:tab w:val="left" w:pos="8214"/>
          <w:tab w:val="left" w:pos="8780"/>
        </w:tabs>
        <w:spacing w:line="288" w:lineRule="auto"/>
        <w:rPr>
          <w:b/>
          <w:szCs w:val="20"/>
        </w:rPr>
      </w:pPr>
      <w:r>
        <w:rPr>
          <w:b/>
          <w:szCs w:val="20"/>
        </w:rPr>
        <w:t>Van</w:t>
      </w:r>
      <w:r w:rsidRPr="00107DF3">
        <w:rPr>
          <w:b/>
          <w:szCs w:val="20"/>
        </w:rPr>
        <w:tab/>
        <w:t xml:space="preserve">: </w:t>
      </w:r>
      <w:r w:rsidR="00265AEE">
        <w:rPr>
          <w:b/>
          <w:szCs w:val="20"/>
        </w:rPr>
        <w:t>(</w:t>
      </w:r>
      <w:r w:rsidR="00265AEE" w:rsidRPr="00DF3F85">
        <w:rPr>
          <w:bCs/>
          <w:szCs w:val="20"/>
        </w:rPr>
        <w:t>Naam bedrijf en mailadres</w:t>
      </w:r>
      <w:r w:rsidR="003D35B6" w:rsidRPr="00DF3F85">
        <w:rPr>
          <w:bCs/>
          <w:szCs w:val="20"/>
        </w:rPr>
        <w:t xml:space="preserve"> indiener</w:t>
      </w:r>
      <w:r w:rsidR="00265AEE">
        <w:rPr>
          <w:b/>
          <w:szCs w:val="20"/>
        </w:rPr>
        <w:t>)</w:t>
      </w:r>
    </w:p>
    <w:p w14:paraId="475E50D0" w14:textId="77777777" w:rsidR="00F67712" w:rsidRPr="00107DF3" w:rsidRDefault="00F67712" w:rsidP="00F67712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6514"/>
          <w:tab w:val="left" w:pos="7201"/>
          <w:tab w:val="left" w:pos="7711"/>
          <w:tab w:val="left" w:pos="8214"/>
          <w:tab w:val="left" w:pos="8780"/>
        </w:tabs>
        <w:spacing w:line="288" w:lineRule="auto"/>
        <w:rPr>
          <w:b/>
          <w:szCs w:val="20"/>
        </w:rPr>
      </w:pPr>
      <w:r w:rsidRPr="00107DF3">
        <w:rPr>
          <w:b/>
          <w:szCs w:val="20"/>
        </w:rPr>
        <w:tab/>
      </w:r>
    </w:p>
    <w:p w14:paraId="3FDE50E7" w14:textId="3310113D" w:rsidR="003D35B6" w:rsidRPr="00DF3F85" w:rsidRDefault="00F67712" w:rsidP="00A435F9">
      <w:pPr>
        <w:pBdr>
          <w:bottom w:val="single" w:sz="4" w:space="1" w:color="auto"/>
        </w:pBd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6520"/>
          <w:tab w:val="left" w:pos="7201"/>
          <w:tab w:val="left" w:pos="7711"/>
          <w:tab w:val="left" w:pos="8780"/>
        </w:tabs>
        <w:spacing w:line="288" w:lineRule="auto"/>
        <w:rPr>
          <w:b/>
          <w:szCs w:val="20"/>
        </w:rPr>
      </w:pPr>
      <w:r w:rsidRPr="00B15837">
        <w:rPr>
          <w:b/>
          <w:szCs w:val="20"/>
        </w:rPr>
        <w:t>Betreft</w:t>
      </w:r>
      <w:r w:rsidRPr="00B15837">
        <w:rPr>
          <w:b/>
          <w:szCs w:val="20"/>
        </w:rPr>
        <w:tab/>
        <w:t xml:space="preserve">: </w:t>
      </w:r>
      <w:r w:rsidRPr="00DF3F85">
        <w:rPr>
          <w:b/>
          <w:szCs w:val="20"/>
        </w:rPr>
        <w:t xml:space="preserve">commentaartabel </w:t>
      </w:r>
      <w:r w:rsidR="00DD25A4" w:rsidRPr="00DF3F85">
        <w:rPr>
          <w:b/>
          <w:szCs w:val="20"/>
        </w:rPr>
        <w:t xml:space="preserve">bij </w:t>
      </w:r>
      <w:r w:rsidR="00DF3F85" w:rsidRPr="00DF3F85">
        <w:rPr>
          <w:b/>
          <w:szCs w:val="20"/>
        </w:rPr>
        <w:t xml:space="preserve">Wijzigingsvoorstel </w:t>
      </w:r>
      <w:r w:rsidR="00A435F9" w:rsidRPr="00DF3F85">
        <w:rPr>
          <w:b/>
          <w:szCs w:val="20"/>
        </w:rPr>
        <w:t>Cer</w:t>
      </w:r>
      <w:r w:rsidR="00201F4D" w:rsidRPr="00DF3F85">
        <w:rPr>
          <w:b/>
          <w:szCs w:val="20"/>
        </w:rPr>
        <w:t>t</w:t>
      </w:r>
      <w:r w:rsidR="00A435F9" w:rsidRPr="00DF3F85">
        <w:rPr>
          <w:b/>
          <w:szCs w:val="20"/>
        </w:rPr>
        <w:t>ificaties</w:t>
      </w:r>
      <w:r w:rsidR="00DD25A4" w:rsidRPr="00DF3F85">
        <w:rPr>
          <w:b/>
          <w:szCs w:val="20"/>
        </w:rPr>
        <w:t xml:space="preserve">chema </w:t>
      </w:r>
      <w:r w:rsidR="004A4FAE">
        <w:rPr>
          <w:b/>
          <w:szCs w:val="20"/>
        </w:rPr>
        <w:t xml:space="preserve">voor het </w:t>
      </w:r>
      <w:r w:rsidR="00DF3F85" w:rsidRPr="00DF3F85">
        <w:rPr>
          <w:b/>
          <w:szCs w:val="20"/>
        </w:rPr>
        <w:t>Opspor</w:t>
      </w:r>
      <w:r w:rsidR="004A4FAE">
        <w:rPr>
          <w:b/>
          <w:szCs w:val="20"/>
        </w:rPr>
        <w:t>e</w:t>
      </w:r>
      <w:r w:rsidR="00DF3F85" w:rsidRPr="00DF3F85">
        <w:rPr>
          <w:b/>
          <w:szCs w:val="20"/>
        </w:rPr>
        <w:t xml:space="preserve">n </w:t>
      </w:r>
      <w:r w:rsidR="004A4FAE">
        <w:rPr>
          <w:b/>
          <w:szCs w:val="20"/>
        </w:rPr>
        <w:t xml:space="preserve">van </w:t>
      </w:r>
      <w:r w:rsidR="00DF3F85" w:rsidRPr="00DF3F85">
        <w:rPr>
          <w:b/>
          <w:szCs w:val="20"/>
        </w:rPr>
        <w:t>Ont</w:t>
      </w:r>
      <w:r w:rsidR="003D35B6" w:rsidRPr="00DF3F85">
        <w:rPr>
          <w:b/>
          <w:szCs w:val="20"/>
        </w:rPr>
        <w:t>plofbare Oorlogsresten</w:t>
      </w:r>
      <w:r w:rsidR="00DF3F85" w:rsidRPr="00DF3F85">
        <w:rPr>
          <w:b/>
          <w:szCs w:val="20"/>
        </w:rPr>
        <w:t xml:space="preserve"> (CS-OOO)</w:t>
      </w:r>
    </w:p>
    <w:p w14:paraId="084F23F1" w14:textId="10D0F5B1" w:rsidR="00F67712" w:rsidRPr="00DF3F85" w:rsidRDefault="003D35B6" w:rsidP="00A435F9">
      <w:pPr>
        <w:pBdr>
          <w:bottom w:val="single" w:sz="4" w:space="1" w:color="auto"/>
        </w:pBd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6520"/>
          <w:tab w:val="left" w:pos="7201"/>
          <w:tab w:val="left" w:pos="7711"/>
          <w:tab w:val="left" w:pos="8780"/>
        </w:tabs>
        <w:spacing w:line="288" w:lineRule="auto"/>
        <w:rPr>
          <w:b/>
          <w:szCs w:val="20"/>
        </w:rPr>
      </w:pPr>
      <w:r w:rsidRPr="00DF3F85">
        <w:rPr>
          <w:b/>
          <w:szCs w:val="20"/>
        </w:rPr>
        <w:tab/>
      </w:r>
      <w:r w:rsidRPr="00DF3F85">
        <w:rPr>
          <w:b/>
          <w:szCs w:val="20"/>
        </w:rPr>
        <w:tab/>
      </w:r>
      <w:r w:rsidR="00A435F9" w:rsidRPr="00DF3F85">
        <w:rPr>
          <w:b/>
          <w:szCs w:val="20"/>
        </w:rPr>
        <w:t xml:space="preserve"> </w:t>
      </w:r>
      <w:r w:rsidR="00DD25A4" w:rsidRPr="00DF3F85">
        <w:rPr>
          <w:b/>
          <w:szCs w:val="20"/>
        </w:rPr>
        <w:t xml:space="preserve">– versie </w:t>
      </w:r>
      <w:r w:rsidRPr="00DF3F85">
        <w:rPr>
          <w:b/>
          <w:szCs w:val="20"/>
        </w:rPr>
        <w:t>ju</w:t>
      </w:r>
      <w:r w:rsidR="00DF3F85" w:rsidRPr="00DF3F85">
        <w:rPr>
          <w:b/>
          <w:szCs w:val="20"/>
        </w:rPr>
        <w:t>l</w:t>
      </w:r>
      <w:r w:rsidRPr="00DF3F85">
        <w:rPr>
          <w:b/>
          <w:szCs w:val="20"/>
        </w:rPr>
        <w:t>i</w:t>
      </w:r>
      <w:r w:rsidR="00265AEE" w:rsidRPr="00DF3F85">
        <w:rPr>
          <w:b/>
          <w:szCs w:val="20"/>
        </w:rPr>
        <w:t xml:space="preserve"> 202</w:t>
      </w:r>
      <w:r w:rsidR="00DF3F85" w:rsidRPr="00DF3F85">
        <w:rPr>
          <w:b/>
          <w:szCs w:val="20"/>
        </w:rPr>
        <w:t>3</w:t>
      </w:r>
      <w:r w:rsidR="00D677F1" w:rsidRPr="00DF3F85">
        <w:rPr>
          <w:b/>
          <w:szCs w:val="20"/>
        </w:rPr>
        <w:t xml:space="preserve"> </w:t>
      </w:r>
      <w:r w:rsidR="000A4DDD" w:rsidRPr="00DF3F85">
        <w:rPr>
          <w:b/>
          <w:szCs w:val="20"/>
        </w:rPr>
        <w:t>(</w:t>
      </w:r>
      <w:r w:rsidR="005E442D" w:rsidRPr="00DF3F85">
        <w:rPr>
          <w:b/>
          <w:szCs w:val="20"/>
        </w:rPr>
        <w:t xml:space="preserve">retour zenden </w:t>
      </w:r>
      <w:r w:rsidR="005E442D" w:rsidRPr="00DF3F85">
        <w:rPr>
          <w:b/>
          <w:szCs w:val="20"/>
          <w:highlight w:val="yellow"/>
        </w:rPr>
        <w:t xml:space="preserve">uiterlijk </w:t>
      </w:r>
      <w:r w:rsidR="00DF3F85" w:rsidRPr="00DF3F85">
        <w:rPr>
          <w:b/>
          <w:szCs w:val="20"/>
          <w:highlight w:val="yellow"/>
        </w:rPr>
        <w:t>8 september</w:t>
      </w:r>
      <w:r w:rsidR="005E442D" w:rsidRPr="00DF3F85">
        <w:rPr>
          <w:b/>
          <w:szCs w:val="20"/>
          <w:highlight w:val="yellow"/>
        </w:rPr>
        <w:t xml:space="preserve"> 20</w:t>
      </w:r>
      <w:r w:rsidR="00265AEE" w:rsidRPr="00DF3F85">
        <w:rPr>
          <w:b/>
          <w:szCs w:val="20"/>
          <w:highlight w:val="yellow"/>
        </w:rPr>
        <w:t>2</w:t>
      </w:r>
      <w:r w:rsidR="00DF3F85" w:rsidRPr="00DF3F85">
        <w:rPr>
          <w:b/>
          <w:szCs w:val="20"/>
          <w:highlight w:val="yellow"/>
        </w:rPr>
        <w:t>3</w:t>
      </w:r>
      <w:r w:rsidR="00F67712" w:rsidRPr="00DF3F85">
        <w:rPr>
          <w:b/>
          <w:szCs w:val="20"/>
        </w:rPr>
        <w:t>)</w:t>
      </w:r>
    </w:p>
    <w:p w14:paraId="10B1C05F" w14:textId="77777777" w:rsidR="00DF3F85" w:rsidRDefault="00DF3F85" w:rsidP="00A435F9">
      <w:pPr>
        <w:pBdr>
          <w:bottom w:val="single" w:sz="4" w:space="1" w:color="auto"/>
        </w:pBd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6520"/>
          <w:tab w:val="left" w:pos="7201"/>
          <w:tab w:val="left" w:pos="7711"/>
          <w:tab w:val="left" w:pos="8780"/>
        </w:tabs>
        <w:spacing w:line="288" w:lineRule="auto"/>
        <w:rPr>
          <w:b/>
          <w:szCs w:val="20"/>
        </w:rPr>
      </w:pPr>
    </w:p>
    <w:p w14:paraId="0A0D2B5A" w14:textId="5B480BBB" w:rsidR="00DF3F85" w:rsidRPr="00DF3F85" w:rsidRDefault="00DF3F85" w:rsidP="00A435F9">
      <w:pPr>
        <w:pBdr>
          <w:bottom w:val="single" w:sz="4" w:space="1" w:color="auto"/>
        </w:pBd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6520"/>
          <w:tab w:val="left" w:pos="7201"/>
          <w:tab w:val="left" w:pos="7711"/>
          <w:tab w:val="left" w:pos="8780"/>
        </w:tabs>
        <w:spacing w:line="288" w:lineRule="auto"/>
        <w:rPr>
          <w:bCs/>
          <w:i/>
          <w:iCs/>
          <w:szCs w:val="20"/>
        </w:rPr>
      </w:pPr>
      <w:r w:rsidRPr="00DF3F85">
        <w:rPr>
          <w:bCs/>
          <w:i/>
          <w:iCs/>
          <w:szCs w:val="20"/>
        </w:rPr>
        <w:t xml:space="preserve">NB. Voorgestelde aanpassingen mogen uitsluitend betrekking hebben op de wijzigingen zoals aangebracht in het </w:t>
      </w:r>
      <w:r>
        <w:rPr>
          <w:bCs/>
          <w:i/>
          <w:iCs/>
          <w:szCs w:val="20"/>
        </w:rPr>
        <w:t xml:space="preserve">huidige </w:t>
      </w:r>
      <w:r w:rsidRPr="00DF3F85">
        <w:rPr>
          <w:bCs/>
          <w:i/>
          <w:iCs/>
          <w:szCs w:val="20"/>
        </w:rPr>
        <w:t>Wijzigingsvoorstel CS-OOO. Andere wijzigingen worden aangehouden dan wel niet in behandeling genomen.</w:t>
      </w:r>
    </w:p>
    <w:p w14:paraId="4AEEA489" w14:textId="77777777" w:rsidR="00A435F9" w:rsidRDefault="00A435F9" w:rsidP="00A435F9">
      <w:pPr>
        <w:pBdr>
          <w:bottom w:val="single" w:sz="4" w:space="1" w:color="auto"/>
        </w:pBd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6520"/>
          <w:tab w:val="left" w:pos="7201"/>
          <w:tab w:val="left" w:pos="7711"/>
          <w:tab w:val="left" w:pos="8780"/>
        </w:tabs>
        <w:spacing w:line="288" w:lineRule="auto"/>
        <w:rPr>
          <w:b/>
          <w:szCs w:val="20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220"/>
        <w:gridCol w:w="6840"/>
      </w:tblGrid>
      <w:tr w:rsidR="00FE390F" w14:paraId="352C6D45" w14:textId="77777777" w:rsidTr="003F7FF6">
        <w:trPr>
          <w:tblHeader/>
        </w:trPr>
        <w:tc>
          <w:tcPr>
            <w:tcW w:w="1908" w:type="dxa"/>
          </w:tcPr>
          <w:p w14:paraId="402AE5F3" w14:textId="233060BC" w:rsidR="00FE390F" w:rsidRDefault="00FE390F" w:rsidP="003F7FF6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Nummer paragraaf in Schema</w:t>
            </w:r>
          </w:p>
        </w:tc>
        <w:tc>
          <w:tcPr>
            <w:tcW w:w="5220" w:type="dxa"/>
          </w:tcPr>
          <w:p w14:paraId="48C46E5F" w14:textId="77777777" w:rsidR="00FE390F" w:rsidRDefault="00FE390F" w:rsidP="003F7FF6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Opmerking </w:t>
            </w:r>
          </w:p>
        </w:tc>
        <w:tc>
          <w:tcPr>
            <w:tcW w:w="6840" w:type="dxa"/>
          </w:tcPr>
          <w:p w14:paraId="32CB1D36" w14:textId="77777777" w:rsidR="00FE390F" w:rsidRDefault="00FE390F" w:rsidP="003F7FF6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Voorgestelde aanpassing</w:t>
            </w:r>
          </w:p>
        </w:tc>
      </w:tr>
      <w:tr w:rsidR="00FE390F" w14:paraId="61754A46" w14:textId="77777777" w:rsidTr="003F7FF6">
        <w:tc>
          <w:tcPr>
            <w:tcW w:w="1908" w:type="dxa"/>
          </w:tcPr>
          <w:p w14:paraId="0468C2F1" w14:textId="1EEE90AB" w:rsidR="00FE390F" w:rsidRPr="002D6EA8" w:rsidRDefault="00FE390F" w:rsidP="00721029">
            <w:pPr>
              <w:rPr>
                <w:highlight w:val="yellow"/>
              </w:rPr>
            </w:pPr>
          </w:p>
        </w:tc>
        <w:tc>
          <w:tcPr>
            <w:tcW w:w="5220" w:type="dxa"/>
          </w:tcPr>
          <w:p w14:paraId="420B46FB" w14:textId="4EA15960" w:rsidR="00FE390F" w:rsidRPr="002D6EA8" w:rsidRDefault="00FE390F" w:rsidP="00721029">
            <w:pPr>
              <w:rPr>
                <w:highlight w:val="yellow"/>
              </w:rPr>
            </w:pPr>
          </w:p>
        </w:tc>
        <w:tc>
          <w:tcPr>
            <w:tcW w:w="6840" w:type="dxa"/>
          </w:tcPr>
          <w:p w14:paraId="45AEE433" w14:textId="1E30BBCD" w:rsidR="00FE390F" w:rsidRPr="00721029" w:rsidRDefault="00FE390F" w:rsidP="00721029"/>
        </w:tc>
      </w:tr>
      <w:tr w:rsidR="00FE390F" w14:paraId="64286375" w14:textId="77777777" w:rsidTr="003F7FF6">
        <w:tc>
          <w:tcPr>
            <w:tcW w:w="1908" w:type="dxa"/>
          </w:tcPr>
          <w:p w14:paraId="6BAF3FC9" w14:textId="5255A956" w:rsidR="00FE390F" w:rsidRPr="00721029" w:rsidRDefault="00FE390F" w:rsidP="00721029"/>
        </w:tc>
        <w:tc>
          <w:tcPr>
            <w:tcW w:w="5220" w:type="dxa"/>
          </w:tcPr>
          <w:p w14:paraId="3D2EF27D" w14:textId="03684618" w:rsidR="00FE390F" w:rsidRPr="00A96345" w:rsidRDefault="00FE390F" w:rsidP="00721029"/>
        </w:tc>
        <w:tc>
          <w:tcPr>
            <w:tcW w:w="6840" w:type="dxa"/>
          </w:tcPr>
          <w:p w14:paraId="4D19719D" w14:textId="4130ACF7" w:rsidR="00FE390F" w:rsidRPr="00721029" w:rsidRDefault="00FE390F" w:rsidP="00721029"/>
        </w:tc>
      </w:tr>
      <w:tr w:rsidR="00FE390F" w14:paraId="3C3BF206" w14:textId="77777777" w:rsidTr="003F7FF6">
        <w:tc>
          <w:tcPr>
            <w:tcW w:w="1908" w:type="dxa"/>
          </w:tcPr>
          <w:p w14:paraId="7C7C6E05" w14:textId="77777777" w:rsidR="00FE390F" w:rsidRPr="00721029" w:rsidRDefault="00FE390F" w:rsidP="00721029"/>
        </w:tc>
        <w:tc>
          <w:tcPr>
            <w:tcW w:w="5220" w:type="dxa"/>
          </w:tcPr>
          <w:p w14:paraId="4C95B2F2" w14:textId="3F0596BC" w:rsidR="00FE390F" w:rsidRPr="00A96345" w:rsidRDefault="00FE390F" w:rsidP="00721029"/>
        </w:tc>
        <w:tc>
          <w:tcPr>
            <w:tcW w:w="6840" w:type="dxa"/>
          </w:tcPr>
          <w:p w14:paraId="25FED4F1" w14:textId="3B4E1EEF" w:rsidR="00FE390F" w:rsidRPr="00721029" w:rsidRDefault="00FE390F" w:rsidP="00721029"/>
        </w:tc>
      </w:tr>
      <w:tr w:rsidR="00FE390F" w14:paraId="31689E37" w14:textId="77777777" w:rsidTr="003F7FF6">
        <w:tc>
          <w:tcPr>
            <w:tcW w:w="1908" w:type="dxa"/>
          </w:tcPr>
          <w:p w14:paraId="62C0AD2A" w14:textId="29913F59" w:rsidR="00FE390F" w:rsidRPr="00721029" w:rsidRDefault="00FE390F" w:rsidP="00721029"/>
        </w:tc>
        <w:tc>
          <w:tcPr>
            <w:tcW w:w="5220" w:type="dxa"/>
          </w:tcPr>
          <w:p w14:paraId="14C00E0F" w14:textId="121E257F" w:rsidR="00FE390F" w:rsidRPr="00A96345" w:rsidRDefault="00FE390F" w:rsidP="00721029"/>
        </w:tc>
        <w:tc>
          <w:tcPr>
            <w:tcW w:w="6840" w:type="dxa"/>
          </w:tcPr>
          <w:p w14:paraId="26E81B36" w14:textId="547470F4" w:rsidR="00FE390F" w:rsidRPr="00721029" w:rsidRDefault="00FE390F" w:rsidP="00721029"/>
        </w:tc>
      </w:tr>
      <w:tr w:rsidR="00FE390F" w14:paraId="084809AA" w14:textId="77777777" w:rsidTr="003F7FF6">
        <w:tc>
          <w:tcPr>
            <w:tcW w:w="1908" w:type="dxa"/>
          </w:tcPr>
          <w:p w14:paraId="158A7548" w14:textId="6ACB155B" w:rsidR="00FE390F" w:rsidRPr="00721029" w:rsidRDefault="00FE390F" w:rsidP="00721029"/>
        </w:tc>
        <w:tc>
          <w:tcPr>
            <w:tcW w:w="5220" w:type="dxa"/>
          </w:tcPr>
          <w:p w14:paraId="7BC201B3" w14:textId="31A6E5CF" w:rsidR="00FE390F" w:rsidRPr="00A96345" w:rsidRDefault="00FE390F" w:rsidP="00721029"/>
        </w:tc>
        <w:tc>
          <w:tcPr>
            <w:tcW w:w="6840" w:type="dxa"/>
          </w:tcPr>
          <w:p w14:paraId="5CC83938" w14:textId="4437F460" w:rsidR="00FE390F" w:rsidRPr="00721029" w:rsidRDefault="00FE390F" w:rsidP="00721029"/>
        </w:tc>
      </w:tr>
      <w:tr w:rsidR="008D1446" w14:paraId="7FC623C4" w14:textId="77777777" w:rsidTr="003F7FF6">
        <w:tc>
          <w:tcPr>
            <w:tcW w:w="1908" w:type="dxa"/>
          </w:tcPr>
          <w:p w14:paraId="4EA77CF3" w14:textId="77777777" w:rsidR="008D1446" w:rsidRPr="00721029" w:rsidRDefault="008D1446" w:rsidP="00721029"/>
        </w:tc>
        <w:tc>
          <w:tcPr>
            <w:tcW w:w="5220" w:type="dxa"/>
          </w:tcPr>
          <w:p w14:paraId="0A7146FB" w14:textId="0BFF3820" w:rsidR="008D1446" w:rsidRPr="00A96345" w:rsidRDefault="008D1446" w:rsidP="00721029"/>
        </w:tc>
        <w:tc>
          <w:tcPr>
            <w:tcW w:w="6840" w:type="dxa"/>
          </w:tcPr>
          <w:p w14:paraId="36BCB059" w14:textId="77777777" w:rsidR="008D1446" w:rsidRPr="00721029" w:rsidRDefault="008D1446" w:rsidP="00721029"/>
        </w:tc>
      </w:tr>
      <w:tr w:rsidR="00FE390F" w14:paraId="7E3E5C0E" w14:textId="77777777" w:rsidTr="003F7FF6">
        <w:tc>
          <w:tcPr>
            <w:tcW w:w="1908" w:type="dxa"/>
          </w:tcPr>
          <w:p w14:paraId="6F570372" w14:textId="77777777" w:rsidR="00FE390F" w:rsidRPr="00721029" w:rsidRDefault="00FE390F" w:rsidP="00721029"/>
        </w:tc>
        <w:tc>
          <w:tcPr>
            <w:tcW w:w="5220" w:type="dxa"/>
          </w:tcPr>
          <w:p w14:paraId="782C2652" w14:textId="2B177A10" w:rsidR="00FE390F" w:rsidRPr="00A96345" w:rsidRDefault="00FE390F" w:rsidP="00721029"/>
        </w:tc>
        <w:tc>
          <w:tcPr>
            <w:tcW w:w="6840" w:type="dxa"/>
          </w:tcPr>
          <w:p w14:paraId="50C70602" w14:textId="5918E509" w:rsidR="00FE390F" w:rsidRPr="00721029" w:rsidRDefault="00FE390F" w:rsidP="00721029"/>
        </w:tc>
      </w:tr>
      <w:tr w:rsidR="00FE390F" w14:paraId="2B3EA4E9" w14:textId="77777777" w:rsidTr="003F7FF6">
        <w:tc>
          <w:tcPr>
            <w:tcW w:w="1908" w:type="dxa"/>
          </w:tcPr>
          <w:p w14:paraId="395E836A" w14:textId="77777777" w:rsidR="00FE390F" w:rsidRPr="00721029" w:rsidRDefault="00FE390F" w:rsidP="00721029"/>
        </w:tc>
        <w:tc>
          <w:tcPr>
            <w:tcW w:w="5220" w:type="dxa"/>
          </w:tcPr>
          <w:p w14:paraId="79E45CEF" w14:textId="639604D2" w:rsidR="00FE390F" w:rsidRPr="00A96345" w:rsidRDefault="00FE390F" w:rsidP="00721029"/>
        </w:tc>
        <w:tc>
          <w:tcPr>
            <w:tcW w:w="6840" w:type="dxa"/>
          </w:tcPr>
          <w:p w14:paraId="48CE3E73" w14:textId="3EB291F4" w:rsidR="00FE390F" w:rsidRPr="00721029" w:rsidRDefault="00FE390F" w:rsidP="00721029"/>
        </w:tc>
      </w:tr>
      <w:tr w:rsidR="008D1446" w14:paraId="67B63E72" w14:textId="77777777" w:rsidTr="003F7FF6">
        <w:tc>
          <w:tcPr>
            <w:tcW w:w="1908" w:type="dxa"/>
          </w:tcPr>
          <w:p w14:paraId="1D493E09" w14:textId="77777777" w:rsidR="008D1446" w:rsidRPr="00721029" w:rsidRDefault="008D1446" w:rsidP="00721029"/>
        </w:tc>
        <w:tc>
          <w:tcPr>
            <w:tcW w:w="5220" w:type="dxa"/>
          </w:tcPr>
          <w:p w14:paraId="1DDDAC60" w14:textId="0D43DB90" w:rsidR="008D1446" w:rsidRPr="00A96345" w:rsidRDefault="008D1446" w:rsidP="00721029"/>
        </w:tc>
        <w:tc>
          <w:tcPr>
            <w:tcW w:w="6840" w:type="dxa"/>
          </w:tcPr>
          <w:p w14:paraId="5C2A8ED4" w14:textId="77777777" w:rsidR="008D1446" w:rsidRPr="00721029" w:rsidRDefault="008D1446" w:rsidP="00721029"/>
        </w:tc>
      </w:tr>
      <w:tr w:rsidR="00FE390F" w14:paraId="7CA541B8" w14:textId="77777777" w:rsidTr="003F7FF6">
        <w:tc>
          <w:tcPr>
            <w:tcW w:w="1908" w:type="dxa"/>
          </w:tcPr>
          <w:p w14:paraId="558676AD" w14:textId="77777777" w:rsidR="00FE390F" w:rsidRPr="00721029" w:rsidRDefault="00FE390F" w:rsidP="00721029"/>
        </w:tc>
        <w:tc>
          <w:tcPr>
            <w:tcW w:w="5220" w:type="dxa"/>
          </w:tcPr>
          <w:p w14:paraId="2283ADD4" w14:textId="739AC683" w:rsidR="00FE390F" w:rsidRPr="00A96345" w:rsidRDefault="00FE390F" w:rsidP="00721029"/>
        </w:tc>
        <w:tc>
          <w:tcPr>
            <w:tcW w:w="6840" w:type="dxa"/>
          </w:tcPr>
          <w:p w14:paraId="30B075D5" w14:textId="7F4ACCAB" w:rsidR="00FE390F" w:rsidRPr="00721029" w:rsidRDefault="00FE390F" w:rsidP="00721029"/>
        </w:tc>
      </w:tr>
      <w:tr w:rsidR="00FE390F" w14:paraId="546063EE" w14:textId="77777777" w:rsidTr="003F7FF6">
        <w:tc>
          <w:tcPr>
            <w:tcW w:w="1908" w:type="dxa"/>
          </w:tcPr>
          <w:p w14:paraId="6AD72BC6" w14:textId="4690A68F" w:rsidR="00FE390F" w:rsidRPr="00721029" w:rsidRDefault="00FE390F" w:rsidP="00721029"/>
        </w:tc>
        <w:tc>
          <w:tcPr>
            <w:tcW w:w="5220" w:type="dxa"/>
          </w:tcPr>
          <w:p w14:paraId="5BB7358D" w14:textId="0DB3D21F" w:rsidR="00FE390F" w:rsidRPr="00A96345" w:rsidRDefault="00FE390F" w:rsidP="00721029"/>
        </w:tc>
        <w:tc>
          <w:tcPr>
            <w:tcW w:w="6840" w:type="dxa"/>
          </w:tcPr>
          <w:p w14:paraId="1E8E4E59" w14:textId="13BE7C50" w:rsidR="00FE390F" w:rsidRPr="00721029" w:rsidRDefault="00FE390F" w:rsidP="00721029"/>
        </w:tc>
      </w:tr>
      <w:tr w:rsidR="00EB766F" w14:paraId="7F7D150F" w14:textId="77777777" w:rsidTr="003F7FF6">
        <w:tc>
          <w:tcPr>
            <w:tcW w:w="1908" w:type="dxa"/>
          </w:tcPr>
          <w:p w14:paraId="10E672C3" w14:textId="77777777" w:rsidR="00EB766F" w:rsidRPr="00721029" w:rsidRDefault="00EB766F" w:rsidP="00721029"/>
        </w:tc>
        <w:tc>
          <w:tcPr>
            <w:tcW w:w="5220" w:type="dxa"/>
          </w:tcPr>
          <w:p w14:paraId="73CD5963" w14:textId="1993F4B2" w:rsidR="00EB766F" w:rsidRPr="009E5B28" w:rsidRDefault="00EB766F" w:rsidP="00721029">
            <w:pPr>
              <w:rPr>
                <w:highlight w:val="yellow"/>
              </w:rPr>
            </w:pPr>
          </w:p>
        </w:tc>
        <w:tc>
          <w:tcPr>
            <w:tcW w:w="6840" w:type="dxa"/>
          </w:tcPr>
          <w:p w14:paraId="27EB0DCC" w14:textId="365297BD" w:rsidR="00EB766F" w:rsidRPr="00721029" w:rsidRDefault="00EB766F" w:rsidP="00721029"/>
        </w:tc>
      </w:tr>
      <w:tr w:rsidR="00FE390F" w14:paraId="4E9A9782" w14:textId="77777777" w:rsidTr="003F7FF6">
        <w:tc>
          <w:tcPr>
            <w:tcW w:w="1908" w:type="dxa"/>
          </w:tcPr>
          <w:p w14:paraId="7C9DEB5D" w14:textId="6E9ABE34" w:rsidR="00FE390F" w:rsidRPr="00721029" w:rsidRDefault="00FE390F" w:rsidP="00721029"/>
        </w:tc>
        <w:tc>
          <w:tcPr>
            <w:tcW w:w="5220" w:type="dxa"/>
          </w:tcPr>
          <w:p w14:paraId="515B45FF" w14:textId="2E0E1DD2" w:rsidR="00FE390F" w:rsidRPr="00A96345" w:rsidRDefault="00FE390F" w:rsidP="00721029"/>
        </w:tc>
        <w:tc>
          <w:tcPr>
            <w:tcW w:w="6840" w:type="dxa"/>
          </w:tcPr>
          <w:p w14:paraId="3599212D" w14:textId="5C1F0BA2" w:rsidR="00FE390F" w:rsidRPr="00721029" w:rsidRDefault="00FE390F" w:rsidP="00721029"/>
        </w:tc>
      </w:tr>
      <w:tr w:rsidR="00A96345" w14:paraId="0A087F54" w14:textId="77777777" w:rsidTr="003F7FF6">
        <w:tc>
          <w:tcPr>
            <w:tcW w:w="1908" w:type="dxa"/>
          </w:tcPr>
          <w:p w14:paraId="1BB3401A" w14:textId="77777777" w:rsidR="00A96345" w:rsidRPr="00721029" w:rsidRDefault="00A96345" w:rsidP="00721029"/>
        </w:tc>
        <w:tc>
          <w:tcPr>
            <w:tcW w:w="5220" w:type="dxa"/>
          </w:tcPr>
          <w:p w14:paraId="46AEF22C" w14:textId="417FC495" w:rsidR="00A96345" w:rsidRPr="00A96345" w:rsidRDefault="00A96345" w:rsidP="00721029"/>
        </w:tc>
        <w:tc>
          <w:tcPr>
            <w:tcW w:w="6840" w:type="dxa"/>
          </w:tcPr>
          <w:p w14:paraId="408D5BD3" w14:textId="77777777" w:rsidR="00A96345" w:rsidRPr="00721029" w:rsidRDefault="00A96345" w:rsidP="00721029"/>
        </w:tc>
      </w:tr>
      <w:tr w:rsidR="00A96345" w14:paraId="304DE826" w14:textId="77777777" w:rsidTr="003F7FF6">
        <w:tc>
          <w:tcPr>
            <w:tcW w:w="1908" w:type="dxa"/>
          </w:tcPr>
          <w:p w14:paraId="03096C8C" w14:textId="77777777" w:rsidR="00A96345" w:rsidRPr="00721029" w:rsidRDefault="00A96345" w:rsidP="00721029"/>
        </w:tc>
        <w:tc>
          <w:tcPr>
            <w:tcW w:w="5220" w:type="dxa"/>
          </w:tcPr>
          <w:p w14:paraId="5F8E2AF6" w14:textId="77777777" w:rsidR="00A96345" w:rsidRPr="00A96345" w:rsidRDefault="00A96345" w:rsidP="00721029"/>
        </w:tc>
        <w:tc>
          <w:tcPr>
            <w:tcW w:w="6840" w:type="dxa"/>
          </w:tcPr>
          <w:p w14:paraId="6C130258" w14:textId="77777777" w:rsidR="00A96345" w:rsidRPr="00721029" w:rsidRDefault="00A96345" w:rsidP="00721029"/>
        </w:tc>
      </w:tr>
      <w:tr w:rsidR="00C555DC" w14:paraId="00950145" w14:textId="77777777" w:rsidTr="003F7FF6">
        <w:tc>
          <w:tcPr>
            <w:tcW w:w="1908" w:type="dxa"/>
          </w:tcPr>
          <w:p w14:paraId="3A4ABA60" w14:textId="4906BF35" w:rsidR="00C555DC" w:rsidRPr="009E5B28" w:rsidRDefault="00C555DC" w:rsidP="00721029">
            <w:pPr>
              <w:rPr>
                <w:highlight w:val="yellow"/>
              </w:rPr>
            </w:pPr>
          </w:p>
        </w:tc>
        <w:tc>
          <w:tcPr>
            <w:tcW w:w="5220" w:type="dxa"/>
          </w:tcPr>
          <w:p w14:paraId="5FDCB8FC" w14:textId="29875CFB" w:rsidR="00C555DC" w:rsidRPr="009E5B28" w:rsidRDefault="00C555DC" w:rsidP="00721029">
            <w:pPr>
              <w:rPr>
                <w:highlight w:val="yellow"/>
              </w:rPr>
            </w:pPr>
          </w:p>
        </w:tc>
        <w:tc>
          <w:tcPr>
            <w:tcW w:w="6840" w:type="dxa"/>
          </w:tcPr>
          <w:p w14:paraId="31B179A8" w14:textId="5DA54CFD" w:rsidR="00C555DC" w:rsidRPr="00721029" w:rsidRDefault="00C555DC" w:rsidP="00721029"/>
        </w:tc>
      </w:tr>
      <w:tr w:rsidR="00C555DC" w14:paraId="3DA6C747" w14:textId="77777777" w:rsidTr="003F7FF6">
        <w:tc>
          <w:tcPr>
            <w:tcW w:w="1908" w:type="dxa"/>
          </w:tcPr>
          <w:p w14:paraId="6F5E625F" w14:textId="59D882D9" w:rsidR="00C555DC" w:rsidRPr="00721029" w:rsidRDefault="00C555DC" w:rsidP="00721029"/>
        </w:tc>
        <w:tc>
          <w:tcPr>
            <w:tcW w:w="5220" w:type="dxa"/>
          </w:tcPr>
          <w:p w14:paraId="12F0BA18" w14:textId="22E22CAC" w:rsidR="00C555DC" w:rsidRPr="00A96345" w:rsidRDefault="00C555DC" w:rsidP="00721029"/>
        </w:tc>
        <w:tc>
          <w:tcPr>
            <w:tcW w:w="6840" w:type="dxa"/>
          </w:tcPr>
          <w:p w14:paraId="381FF92B" w14:textId="77777777" w:rsidR="00C555DC" w:rsidRPr="00721029" w:rsidRDefault="00C555DC" w:rsidP="00721029">
            <w:pPr>
              <w:tabs>
                <w:tab w:val="left" w:pos="252"/>
              </w:tabs>
            </w:pPr>
          </w:p>
        </w:tc>
      </w:tr>
      <w:tr w:rsidR="00C555DC" w14:paraId="41D377B0" w14:textId="77777777" w:rsidTr="003F7FF6">
        <w:tc>
          <w:tcPr>
            <w:tcW w:w="1908" w:type="dxa"/>
          </w:tcPr>
          <w:p w14:paraId="4237D4C5" w14:textId="77777777" w:rsidR="00C555DC" w:rsidRPr="00721029" w:rsidRDefault="00C555DC" w:rsidP="00721029"/>
        </w:tc>
        <w:tc>
          <w:tcPr>
            <w:tcW w:w="5220" w:type="dxa"/>
          </w:tcPr>
          <w:p w14:paraId="72EA6B92" w14:textId="622099CB" w:rsidR="00C555DC" w:rsidRPr="00A96345" w:rsidRDefault="00C555DC" w:rsidP="00721029"/>
        </w:tc>
        <w:tc>
          <w:tcPr>
            <w:tcW w:w="6840" w:type="dxa"/>
          </w:tcPr>
          <w:p w14:paraId="262DB05C" w14:textId="77777777" w:rsidR="00C555DC" w:rsidRPr="00721029" w:rsidRDefault="00C555DC" w:rsidP="00721029">
            <w:pPr>
              <w:tabs>
                <w:tab w:val="left" w:pos="252"/>
              </w:tabs>
            </w:pPr>
          </w:p>
        </w:tc>
      </w:tr>
      <w:tr w:rsidR="00C555DC" w14:paraId="48F9E59B" w14:textId="77777777" w:rsidTr="00A96345">
        <w:trPr>
          <w:trHeight w:val="70"/>
        </w:trPr>
        <w:tc>
          <w:tcPr>
            <w:tcW w:w="1908" w:type="dxa"/>
          </w:tcPr>
          <w:p w14:paraId="68A3729A" w14:textId="77777777" w:rsidR="00C555DC" w:rsidRPr="00721029" w:rsidRDefault="00C555DC" w:rsidP="00721029"/>
        </w:tc>
        <w:tc>
          <w:tcPr>
            <w:tcW w:w="5220" w:type="dxa"/>
          </w:tcPr>
          <w:p w14:paraId="61706BB7" w14:textId="2C979C48" w:rsidR="00C555DC" w:rsidRPr="00721029" w:rsidRDefault="00C555DC" w:rsidP="00721029"/>
        </w:tc>
        <w:tc>
          <w:tcPr>
            <w:tcW w:w="6840" w:type="dxa"/>
          </w:tcPr>
          <w:p w14:paraId="30E1294B" w14:textId="17B8EE38" w:rsidR="00C555DC" w:rsidRPr="00721029" w:rsidRDefault="00C555DC" w:rsidP="00721029">
            <w:pPr>
              <w:tabs>
                <w:tab w:val="left" w:pos="252"/>
              </w:tabs>
            </w:pPr>
          </w:p>
        </w:tc>
      </w:tr>
      <w:tr w:rsidR="00C555DC" w14:paraId="221B93F6" w14:textId="77777777" w:rsidTr="003F7FF6">
        <w:tc>
          <w:tcPr>
            <w:tcW w:w="1908" w:type="dxa"/>
          </w:tcPr>
          <w:p w14:paraId="35EA5076" w14:textId="77777777" w:rsidR="00C555DC" w:rsidRPr="00721029" w:rsidRDefault="00C555DC" w:rsidP="00721029"/>
        </w:tc>
        <w:tc>
          <w:tcPr>
            <w:tcW w:w="5220" w:type="dxa"/>
          </w:tcPr>
          <w:p w14:paraId="791DA0F2" w14:textId="494AC5A8" w:rsidR="00C555DC" w:rsidRPr="00721029" w:rsidRDefault="00C555DC" w:rsidP="00721029">
            <w:pPr>
              <w:tabs>
                <w:tab w:val="left" w:pos="252"/>
              </w:tabs>
            </w:pPr>
          </w:p>
        </w:tc>
        <w:tc>
          <w:tcPr>
            <w:tcW w:w="6840" w:type="dxa"/>
          </w:tcPr>
          <w:p w14:paraId="00B45B34" w14:textId="4F534A00" w:rsidR="00C555DC" w:rsidRPr="00721029" w:rsidRDefault="00C555DC" w:rsidP="00721029"/>
        </w:tc>
      </w:tr>
      <w:tr w:rsidR="00C555DC" w14:paraId="1FF61121" w14:textId="77777777" w:rsidTr="003F7FF6">
        <w:tc>
          <w:tcPr>
            <w:tcW w:w="1908" w:type="dxa"/>
          </w:tcPr>
          <w:p w14:paraId="17081572" w14:textId="77777777" w:rsidR="00C555DC" w:rsidRPr="00721029" w:rsidRDefault="00C555DC" w:rsidP="00721029"/>
        </w:tc>
        <w:tc>
          <w:tcPr>
            <w:tcW w:w="5220" w:type="dxa"/>
          </w:tcPr>
          <w:p w14:paraId="2C2B638F" w14:textId="54A0F35C" w:rsidR="00C555DC" w:rsidRPr="00721029" w:rsidRDefault="00C555DC" w:rsidP="00721029"/>
        </w:tc>
        <w:tc>
          <w:tcPr>
            <w:tcW w:w="6840" w:type="dxa"/>
          </w:tcPr>
          <w:p w14:paraId="17973C6E" w14:textId="548D87D6" w:rsidR="00C555DC" w:rsidRPr="00721029" w:rsidRDefault="00C555DC" w:rsidP="00721029"/>
        </w:tc>
      </w:tr>
      <w:tr w:rsidR="00C555DC" w14:paraId="5535A265" w14:textId="77777777" w:rsidTr="003F7FF6">
        <w:tc>
          <w:tcPr>
            <w:tcW w:w="1908" w:type="dxa"/>
          </w:tcPr>
          <w:p w14:paraId="3DFBF3EC" w14:textId="77777777" w:rsidR="00C555DC" w:rsidRPr="00721029" w:rsidRDefault="00C555DC" w:rsidP="00721029"/>
        </w:tc>
        <w:tc>
          <w:tcPr>
            <w:tcW w:w="5220" w:type="dxa"/>
          </w:tcPr>
          <w:p w14:paraId="05C9672A" w14:textId="7A995F8F" w:rsidR="00C555DC" w:rsidRPr="00721029" w:rsidRDefault="00C555DC" w:rsidP="00721029"/>
        </w:tc>
        <w:tc>
          <w:tcPr>
            <w:tcW w:w="6840" w:type="dxa"/>
          </w:tcPr>
          <w:p w14:paraId="1A875787" w14:textId="3DA4E95D" w:rsidR="00C555DC" w:rsidRPr="00721029" w:rsidRDefault="00C555DC" w:rsidP="00721029"/>
        </w:tc>
      </w:tr>
      <w:tr w:rsidR="00C555DC" w14:paraId="3F1565C9" w14:textId="77777777" w:rsidTr="003F7FF6">
        <w:tc>
          <w:tcPr>
            <w:tcW w:w="1908" w:type="dxa"/>
          </w:tcPr>
          <w:p w14:paraId="05A3DA0E" w14:textId="77777777" w:rsidR="00C555DC" w:rsidRPr="00721029" w:rsidRDefault="00C555DC" w:rsidP="00721029"/>
        </w:tc>
        <w:tc>
          <w:tcPr>
            <w:tcW w:w="5220" w:type="dxa"/>
          </w:tcPr>
          <w:p w14:paraId="79F10AFF" w14:textId="730F648C" w:rsidR="00C555DC" w:rsidRPr="00721029" w:rsidRDefault="00C555DC" w:rsidP="00721029"/>
        </w:tc>
        <w:tc>
          <w:tcPr>
            <w:tcW w:w="6840" w:type="dxa"/>
          </w:tcPr>
          <w:p w14:paraId="2F3FD685" w14:textId="68F3FBCA" w:rsidR="00C555DC" w:rsidRPr="00721029" w:rsidRDefault="00C555DC" w:rsidP="00721029"/>
        </w:tc>
      </w:tr>
      <w:tr w:rsidR="00A50A64" w:rsidRPr="009E5B28" w14:paraId="33757DF3" w14:textId="77777777" w:rsidTr="003F7FF6">
        <w:tc>
          <w:tcPr>
            <w:tcW w:w="1908" w:type="dxa"/>
          </w:tcPr>
          <w:p w14:paraId="32EEB613" w14:textId="5117500B" w:rsidR="00A50A64" w:rsidRPr="009E5B28" w:rsidRDefault="00A50A64" w:rsidP="00721029">
            <w:pPr>
              <w:rPr>
                <w:highlight w:val="yellow"/>
              </w:rPr>
            </w:pPr>
          </w:p>
        </w:tc>
        <w:tc>
          <w:tcPr>
            <w:tcW w:w="5220" w:type="dxa"/>
          </w:tcPr>
          <w:p w14:paraId="0ACBB984" w14:textId="30914BD7" w:rsidR="00A50A64" w:rsidRPr="009E5B28" w:rsidRDefault="00A50A64" w:rsidP="00721029">
            <w:pPr>
              <w:rPr>
                <w:highlight w:val="yellow"/>
              </w:rPr>
            </w:pPr>
          </w:p>
        </w:tc>
        <w:tc>
          <w:tcPr>
            <w:tcW w:w="6840" w:type="dxa"/>
          </w:tcPr>
          <w:p w14:paraId="4498C2C9" w14:textId="77777777" w:rsidR="00A50A64" w:rsidRPr="009E5B28" w:rsidRDefault="00A50A64" w:rsidP="00721029">
            <w:pPr>
              <w:rPr>
                <w:highlight w:val="yellow"/>
              </w:rPr>
            </w:pPr>
          </w:p>
        </w:tc>
      </w:tr>
      <w:tr w:rsidR="00C555DC" w14:paraId="0A1788E9" w14:textId="77777777" w:rsidTr="003F7FF6">
        <w:tc>
          <w:tcPr>
            <w:tcW w:w="1908" w:type="dxa"/>
          </w:tcPr>
          <w:p w14:paraId="3D6DA074" w14:textId="77777777" w:rsidR="00C555DC" w:rsidRPr="009E5B28" w:rsidRDefault="00C555DC" w:rsidP="00721029">
            <w:pPr>
              <w:rPr>
                <w:highlight w:val="yellow"/>
              </w:rPr>
            </w:pPr>
          </w:p>
        </w:tc>
        <w:tc>
          <w:tcPr>
            <w:tcW w:w="5220" w:type="dxa"/>
          </w:tcPr>
          <w:p w14:paraId="7CA6B7E7" w14:textId="77777777" w:rsidR="00C555DC" w:rsidRPr="00721029" w:rsidRDefault="00C555DC" w:rsidP="00721029"/>
        </w:tc>
        <w:tc>
          <w:tcPr>
            <w:tcW w:w="6840" w:type="dxa"/>
          </w:tcPr>
          <w:p w14:paraId="22EA1AEC" w14:textId="77777777" w:rsidR="00C555DC" w:rsidRPr="00721029" w:rsidRDefault="00C555DC" w:rsidP="00721029"/>
        </w:tc>
      </w:tr>
      <w:tr w:rsidR="006C54DA" w14:paraId="5CD117D3" w14:textId="77777777" w:rsidTr="003F7FF6">
        <w:tc>
          <w:tcPr>
            <w:tcW w:w="1908" w:type="dxa"/>
          </w:tcPr>
          <w:p w14:paraId="43EBF676" w14:textId="77777777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5220" w:type="dxa"/>
          </w:tcPr>
          <w:p w14:paraId="4E5ADFF6" w14:textId="2B26CE32" w:rsidR="006C54DA" w:rsidRPr="00D67B9C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  <w:highlight w:val="yellow"/>
              </w:rPr>
            </w:pPr>
          </w:p>
        </w:tc>
        <w:tc>
          <w:tcPr>
            <w:tcW w:w="6840" w:type="dxa"/>
          </w:tcPr>
          <w:p w14:paraId="0F4ECB12" w14:textId="0666A724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</w:tr>
      <w:tr w:rsidR="006C54DA" w14:paraId="00E41206" w14:textId="77777777" w:rsidTr="003F7FF6">
        <w:tc>
          <w:tcPr>
            <w:tcW w:w="1908" w:type="dxa"/>
          </w:tcPr>
          <w:p w14:paraId="5C8BF2E3" w14:textId="21147A2B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5220" w:type="dxa"/>
          </w:tcPr>
          <w:p w14:paraId="7FF1C441" w14:textId="2DA4A9D7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6840" w:type="dxa"/>
          </w:tcPr>
          <w:p w14:paraId="7902F0FD" w14:textId="0AC11DE6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</w:tr>
      <w:tr w:rsidR="006C54DA" w:rsidRPr="00D67B9C" w14:paraId="3403146A" w14:textId="77777777" w:rsidTr="003F7FF6">
        <w:tc>
          <w:tcPr>
            <w:tcW w:w="1908" w:type="dxa"/>
          </w:tcPr>
          <w:p w14:paraId="48942A40" w14:textId="77777777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5220" w:type="dxa"/>
          </w:tcPr>
          <w:p w14:paraId="7B04059F" w14:textId="77777777" w:rsidR="006C54DA" w:rsidRPr="00D67B9C" w:rsidRDefault="006C54DA" w:rsidP="00721029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  <w:highlight w:val="yellow"/>
              </w:rPr>
            </w:pPr>
          </w:p>
        </w:tc>
        <w:tc>
          <w:tcPr>
            <w:tcW w:w="6840" w:type="dxa"/>
          </w:tcPr>
          <w:p w14:paraId="64588C16" w14:textId="77777777" w:rsidR="006C54DA" w:rsidRPr="00D67B9C" w:rsidRDefault="006C54DA" w:rsidP="00721029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  <w:highlight w:val="yellow"/>
              </w:rPr>
            </w:pPr>
          </w:p>
        </w:tc>
      </w:tr>
      <w:tr w:rsidR="006C54DA" w14:paraId="1E9A4DE3" w14:textId="77777777" w:rsidTr="003F7FF6">
        <w:tc>
          <w:tcPr>
            <w:tcW w:w="1908" w:type="dxa"/>
          </w:tcPr>
          <w:p w14:paraId="7532F9FA" w14:textId="77777777" w:rsidR="006C54DA" w:rsidRPr="00D67B9C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  <w:highlight w:val="yellow"/>
              </w:rPr>
            </w:pPr>
          </w:p>
        </w:tc>
        <w:tc>
          <w:tcPr>
            <w:tcW w:w="5220" w:type="dxa"/>
          </w:tcPr>
          <w:p w14:paraId="64275F1F" w14:textId="77777777" w:rsidR="006C54DA" w:rsidRDefault="006C54DA" w:rsidP="00721029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6840" w:type="dxa"/>
          </w:tcPr>
          <w:p w14:paraId="557903F9" w14:textId="77777777" w:rsidR="006C54DA" w:rsidRDefault="006C54DA" w:rsidP="00721029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</w:tr>
      <w:tr w:rsidR="006C54DA" w14:paraId="0C8AF197" w14:textId="77777777" w:rsidTr="003F7FF6">
        <w:tc>
          <w:tcPr>
            <w:tcW w:w="1908" w:type="dxa"/>
          </w:tcPr>
          <w:p w14:paraId="20AABC8F" w14:textId="67C8170B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5220" w:type="dxa"/>
          </w:tcPr>
          <w:p w14:paraId="2A1B7D5A" w14:textId="6918642E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6840" w:type="dxa"/>
          </w:tcPr>
          <w:p w14:paraId="77BF9A2F" w14:textId="299F8E07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</w:tr>
      <w:tr w:rsidR="006C54DA" w14:paraId="219D8592" w14:textId="77777777" w:rsidTr="003F7FF6">
        <w:tc>
          <w:tcPr>
            <w:tcW w:w="1908" w:type="dxa"/>
          </w:tcPr>
          <w:p w14:paraId="4962F2B7" w14:textId="77777777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5220" w:type="dxa"/>
          </w:tcPr>
          <w:p w14:paraId="2C0E303F" w14:textId="77777777" w:rsidR="006C54DA" w:rsidRPr="00721029" w:rsidRDefault="006C54DA" w:rsidP="00721029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6840" w:type="dxa"/>
          </w:tcPr>
          <w:p w14:paraId="375DB961" w14:textId="77777777" w:rsidR="006C54DA" w:rsidRDefault="006C54DA" w:rsidP="00721029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</w:tr>
      <w:tr w:rsidR="006C54DA" w14:paraId="017DB6E3" w14:textId="77777777" w:rsidTr="003F7FF6">
        <w:tc>
          <w:tcPr>
            <w:tcW w:w="1908" w:type="dxa"/>
          </w:tcPr>
          <w:p w14:paraId="331A08E2" w14:textId="77777777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5220" w:type="dxa"/>
          </w:tcPr>
          <w:p w14:paraId="08D38D96" w14:textId="78510804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6840" w:type="dxa"/>
          </w:tcPr>
          <w:p w14:paraId="36EB71E9" w14:textId="0228F524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</w:tr>
      <w:tr w:rsidR="006C54DA" w14:paraId="55825D27" w14:textId="77777777" w:rsidTr="003F7FF6">
        <w:tc>
          <w:tcPr>
            <w:tcW w:w="1908" w:type="dxa"/>
          </w:tcPr>
          <w:p w14:paraId="4EDDE1A1" w14:textId="77777777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5220" w:type="dxa"/>
          </w:tcPr>
          <w:p w14:paraId="3125BC0D" w14:textId="37F4C008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6840" w:type="dxa"/>
          </w:tcPr>
          <w:p w14:paraId="0FAC0682" w14:textId="57AD8C85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</w:tr>
      <w:tr w:rsidR="006C54DA" w14:paraId="5B537603" w14:textId="77777777" w:rsidTr="003F7FF6">
        <w:tc>
          <w:tcPr>
            <w:tcW w:w="1908" w:type="dxa"/>
          </w:tcPr>
          <w:p w14:paraId="053C764A" w14:textId="77777777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5220" w:type="dxa"/>
          </w:tcPr>
          <w:p w14:paraId="7B92B58B" w14:textId="6244D79B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6840" w:type="dxa"/>
          </w:tcPr>
          <w:p w14:paraId="464B8C55" w14:textId="4377B418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</w:tr>
      <w:tr w:rsidR="006C54DA" w14:paraId="59420327" w14:textId="77777777" w:rsidTr="003F7FF6">
        <w:tc>
          <w:tcPr>
            <w:tcW w:w="1908" w:type="dxa"/>
          </w:tcPr>
          <w:p w14:paraId="2BE348D4" w14:textId="77777777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5220" w:type="dxa"/>
          </w:tcPr>
          <w:p w14:paraId="496DAA88" w14:textId="37D3609F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6840" w:type="dxa"/>
          </w:tcPr>
          <w:p w14:paraId="0F34021E" w14:textId="06103BD0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</w:tr>
      <w:tr w:rsidR="006C54DA" w14:paraId="2040A940" w14:textId="77777777" w:rsidTr="003F7FF6">
        <w:tc>
          <w:tcPr>
            <w:tcW w:w="1908" w:type="dxa"/>
          </w:tcPr>
          <w:p w14:paraId="547FC93B" w14:textId="77777777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5220" w:type="dxa"/>
          </w:tcPr>
          <w:p w14:paraId="4557C303" w14:textId="6B06C99C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6840" w:type="dxa"/>
          </w:tcPr>
          <w:p w14:paraId="52E1171E" w14:textId="432E873B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</w:tr>
      <w:tr w:rsidR="006C54DA" w14:paraId="6BA52F35" w14:textId="77777777" w:rsidTr="003F7FF6">
        <w:tc>
          <w:tcPr>
            <w:tcW w:w="1908" w:type="dxa"/>
          </w:tcPr>
          <w:p w14:paraId="6BA9BD6F" w14:textId="77777777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5220" w:type="dxa"/>
          </w:tcPr>
          <w:p w14:paraId="69D54C93" w14:textId="5A4DAE5F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6840" w:type="dxa"/>
          </w:tcPr>
          <w:p w14:paraId="36E789FB" w14:textId="7E714414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</w:tr>
      <w:tr w:rsidR="006C54DA" w14:paraId="11F74764" w14:textId="77777777" w:rsidTr="003F7FF6">
        <w:tc>
          <w:tcPr>
            <w:tcW w:w="1908" w:type="dxa"/>
          </w:tcPr>
          <w:p w14:paraId="3B10F9F8" w14:textId="77777777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5220" w:type="dxa"/>
          </w:tcPr>
          <w:p w14:paraId="1552605C" w14:textId="0E2CCD67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6840" w:type="dxa"/>
          </w:tcPr>
          <w:p w14:paraId="144764EB" w14:textId="71275D22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</w:tr>
      <w:tr w:rsidR="006C54DA" w14:paraId="58B7D4EC" w14:textId="77777777" w:rsidTr="003F7FF6">
        <w:tc>
          <w:tcPr>
            <w:tcW w:w="1908" w:type="dxa"/>
          </w:tcPr>
          <w:p w14:paraId="567A8DC2" w14:textId="22AB209D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5220" w:type="dxa"/>
          </w:tcPr>
          <w:p w14:paraId="369D41CA" w14:textId="4891F685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6840" w:type="dxa"/>
          </w:tcPr>
          <w:p w14:paraId="49F1B4F4" w14:textId="67D09932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</w:tr>
      <w:tr w:rsidR="006C54DA" w14:paraId="515FB7D9" w14:textId="77777777" w:rsidTr="003F7FF6">
        <w:tc>
          <w:tcPr>
            <w:tcW w:w="1908" w:type="dxa"/>
          </w:tcPr>
          <w:p w14:paraId="1F704B3C" w14:textId="77777777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5220" w:type="dxa"/>
          </w:tcPr>
          <w:p w14:paraId="32030D0C" w14:textId="1A0EE7C7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6840" w:type="dxa"/>
          </w:tcPr>
          <w:p w14:paraId="3A184D71" w14:textId="77777777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</w:tr>
      <w:tr w:rsidR="006C54DA" w14:paraId="2CD39A65" w14:textId="77777777" w:rsidTr="003F7FF6">
        <w:tc>
          <w:tcPr>
            <w:tcW w:w="1908" w:type="dxa"/>
          </w:tcPr>
          <w:p w14:paraId="601CEAD4" w14:textId="77777777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5220" w:type="dxa"/>
          </w:tcPr>
          <w:p w14:paraId="5069AF8A" w14:textId="183D0B61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  <w:tc>
          <w:tcPr>
            <w:tcW w:w="6840" w:type="dxa"/>
          </w:tcPr>
          <w:p w14:paraId="018029E3" w14:textId="48DE6E5F" w:rsidR="006C54DA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</w:rPr>
            </w:pPr>
          </w:p>
        </w:tc>
      </w:tr>
      <w:tr w:rsidR="006C54DA" w:rsidRPr="00D67B9C" w14:paraId="7523A55E" w14:textId="77777777" w:rsidTr="003F7FF6">
        <w:tc>
          <w:tcPr>
            <w:tcW w:w="1908" w:type="dxa"/>
          </w:tcPr>
          <w:p w14:paraId="4CD6DF9F" w14:textId="78EA4C0C" w:rsidR="006C54DA" w:rsidRPr="00D67B9C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  <w:highlight w:val="yellow"/>
              </w:rPr>
            </w:pPr>
          </w:p>
        </w:tc>
        <w:tc>
          <w:tcPr>
            <w:tcW w:w="5220" w:type="dxa"/>
          </w:tcPr>
          <w:p w14:paraId="41252999" w14:textId="77777777" w:rsidR="006C54DA" w:rsidRPr="00D67B9C" w:rsidRDefault="006C54DA" w:rsidP="00721029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  <w:highlight w:val="yellow"/>
              </w:rPr>
            </w:pPr>
          </w:p>
        </w:tc>
        <w:tc>
          <w:tcPr>
            <w:tcW w:w="6840" w:type="dxa"/>
          </w:tcPr>
          <w:p w14:paraId="49B9BA0F" w14:textId="77777777" w:rsidR="006C54DA" w:rsidRPr="00D67B9C" w:rsidRDefault="006C54DA" w:rsidP="006C54DA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  <w:highlight w:val="yellow"/>
              </w:rPr>
            </w:pPr>
          </w:p>
        </w:tc>
      </w:tr>
    </w:tbl>
    <w:p w14:paraId="1D71C189" w14:textId="77777777" w:rsidR="00F67712" w:rsidRDefault="00F67712" w:rsidP="00265AEE"/>
    <w:sectPr w:rsidR="00F67712" w:rsidSect="00F67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39C0" w14:textId="77777777" w:rsidR="001221A3" w:rsidRDefault="001221A3">
      <w:r>
        <w:separator/>
      </w:r>
    </w:p>
  </w:endnote>
  <w:endnote w:type="continuationSeparator" w:id="0">
    <w:p w14:paraId="4D5DFDF5" w14:textId="77777777" w:rsidR="001221A3" w:rsidRDefault="0012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ECA0" w14:textId="77777777" w:rsidR="00A63DA3" w:rsidRDefault="00A63D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5344" w14:textId="77777777" w:rsidR="00286D00" w:rsidRPr="00C22B2B" w:rsidRDefault="00286D00" w:rsidP="00F67712">
    <w:pPr>
      <w:pStyle w:val="Voettekst"/>
      <w:jc w:val="center"/>
      <w:rPr>
        <w:rFonts w:cs="Arial"/>
        <w:sz w:val="16"/>
        <w:szCs w:val="16"/>
      </w:rPr>
    </w:pPr>
    <w:r w:rsidRPr="00C22B2B">
      <w:rPr>
        <w:rFonts w:cs="Arial"/>
        <w:sz w:val="16"/>
        <w:szCs w:val="16"/>
      </w:rPr>
      <w:t xml:space="preserve">Pagina </w:t>
    </w:r>
    <w:r w:rsidRPr="00C22B2B">
      <w:rPr>
        <w:rFonts w:cs="Arial"/>
        <w:sz w:val="16"/>
        <w:szCs w:val="16"/>
      </w:rPr>
      <w:fldChar w:fldCharType="begin"/>
    </w:r>
    <w:r w:rsidRPr="00C22B2B">
      <w:rPr>
        <w:rFonts w:cs="Arial"/>
        <w:sz w:val="16"/>
        <w:szCs w:val="16"/>
      </w:rPr>
      <w:instrText xml:space="preserve"> PAGE </w:instrText>
    </w:r>
    <w:r w:rsidRPr="00C22B2B">
      <w:rPr>
        <w:rFonts w:cs="Arial"/>
        <w:sz w:val="16"/>
        <w:szCs w:val="16"/>
      </w:rPr>
      <w:fldChar w:fldCharType="separate"/>
    </w:r>
    <w:r w:rsidR="002554E3">
      <w:rPr>
        <w:rFonts w:cs="Arial"/>
        <w:noProof/>
        <w:sz w:val="16"/>
        <w:szCs w:val="16"/>
      </w:rPr>
      <w:t>1</w:t>
    </w:r>
    <w:r w:rsidRPr="00C22B2B">
      <w:rPr>
        <w:rFonts w:cs="Arial"/>
        <w:sz w:val="16"/>
        <w:szCs w:val="16"/>
      </w:rPr>
      <w:fldChar w:fldCharType="end"/>
    </w:r>
    <w:r w:rsidRPr="00C22B2B">
      <w:rPr>
        <w:rFonts w:cs="Arial"/>
        <w:sz w:val="16"/>
        <w:szCs w:val="16"/>
      </w:rPr>
      <w:t xml:space="preserve"> van </w:t>
    </w:r>
    <w:r w:rsidRPr="00C22B2B">
      <w:rPr>
        <w:rFonts w:cs="Arial"/>
        <w:sz w:val="16"/>
        <w:szCs w:val="16"/>
      </w:rPr>
      <w:fldChar w:fldCharType="begin"/>
    </w:r>
    <w:r w:rsidRPr="00C22B2B">
      <w:rPr>
        <w:rFonts w:cs="Arial"/>
        <w:sz w:val="16"/>
        <w:szCs w:val="16"/>
      </w:rPr>
      <w:instrText xml:space="preserve"> NUMPAGES </w:instrText>
    </w:r>
    <w:r w:rsidRPr="00C22B2B">
      <w:rPr>
        <w:rFonts w:cs="Arial"/>
        <w:sz w:val="16"/>
        <w:szCs w:val="16"/>
      </w:rPr>
      <w:fldChar w:fldCharType="separate"/>
    </w:r>
    <w:r w:rsidR="002554E3">
      <w:rPr>
        <w:rFonts w:cs="Arial"/>
        <w:noProof/>
        <w:sz w:val="16"/>
        <w:szCs w:val="16"/>
      </w:rPr>
      <w:t>10</w:t>
    </w:r>
    <w:r w:rsidRPr="00C22B2B">
      <w:rPr>
        <w:rFonts w:cs="Arial"/>
        <w:sz w:val="16"/>
        <w:szCs w:val="16"/>
      </w:rPr>
      <w:fldChar w:fldCharType="end"/>
    </w:r>
  </w:p>
  <w:p w14:paraId="274C37C3" w14:textId="77777777" w:rsidR="00286D00" w:rsidRPr="00C22B2B" w:rsidRDefault="00286D00" w:rsidP="00F67712">
    <w:pPr>
      <w:pStyle w:val="Voettekst"/>
      <w:jc w:val="center"/>
      <w:rPr>
        <w:rFonts w:cs="Arial"/>
        <w:sz w:val="18"/>
        <w:szCs w:val="18"/>
      </w:rPr>
    </w:pPr>
  </w:p>
  <w:p w14:paraId="3204086F" w14:textId="07BE47E5" w:rsidR="00286D00" w:rsidRPr="000A4DDD" w:rsidRDefault="00286D00" w:rsidP="00F67712">
    <w:pPr>
      <w:tabs>
        <w:tab w:val="left" w:pos="1276"/>
        <w:tab w:val="left" w:pos="5387"/>
        <w:tab w:val="left" w:pos="5812"/>
        <w:tab w:val="left" w:pos="7380"/>
      </w:tabs>
      <w:spacing w:after="80"/>
      <w:rPr>
        <w:rFonts w:cs="Arial"/>
        <w:b/>
        <w:bCs/>
        <w:spacing w:val="20"/>
        <w:sz w:val="18"/>
        <w:lang w:val="de-DE"/>
      </w:rPr>
    </w:pPr>
    <w:r w:rsidRPr="000A4DDD">
      <w:rPr>
        <w:rFonts w:cs="Arial"/>
        <w:spacing w:val="10"/>
        <w:sz w:val="16"/>
        <w:lang w:val="de-DE"/>
      </w:rPr>
      <w:t xml:space="preserve">Postbus 159, 4190 CD </w:t>
    </w:r>
    <w:proofErr w:type="spellStart"/>
    <w:r w:rsidRPr="000A4DDD">
      <w:rPr>
        <w:rFonts w:cs="Arial"/>
        <w:spacing w:val="10"/>
        <w:sz w:val="16"/>
        <w:lang w:val="de-DE"/>
      </w:rPr>
      <w:t>Geldermalsen</w:t>
    </w:r>
    <w:proofErr w:type="spellEnd"/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  <w:t xml:space="preserve"> </w:t>
    </w:r>
    <w:hyperlink r:id="rId1" w:history="1">
      <w:r w:rsidR="003D35B6" w:rsidRPr="004F35D8">
        <w:rPr>
          <w:rStyle w:val="Hyperlink"/>
          <w:rFonts w:cs="Arial"/>
          <w:spacing w:val="10"/>
          <w:sz w:val="16"/>
          <w:lang w:val="de-DE"/>
        </w:rPr>
        <w:t>www.vomes.nl</w:t>
      </w:r>
    </w:hyperlink>
    <w:r w:rsidRPr="000A4DDD">
      <w:rPr>
        <w:rFonts w:cs="Arial"/>
        <w:spacing w:val="10"/>
        <w:sz w:val="16"/>
        <w:lang w:val="de-DE"/>
      </w:rPr>
      <w:t xml:space="preserve"> </w:t>
    </w:r>
  </w:p>
  <w:p w14:paraId="0CADCC26" w14:textId="77777777" w:rsidR="00286D00" w:rsidRDefault="00286D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ECAB" w14:textId="77777777" w:rsidR="00A63DA3" w:rsidRDefault="00A63D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A3C9" w14:textId="77777777" w:rsidR="001221A3" w:rsidRDefault="001221A3">
      <w:r>
        <w:separator/>
      </w:r>
    </w:p>
  </w:footnote>
  <w:footnote w:type="continuationSeparator" w:id="0">
    <w:p w14:paraId="44A2E4C2" w14:textId="77777777" w:rsidR="001221A3" w:rsidRDefault="0012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704E" w14:textId="77777777" w:rsidR="00A63DA3" w:rsidRDefault="00A63D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7D41" w14:textId="1CA3DD88" w:rsidR="00286D00" w:rsidRDefault="00CF3668" w:rsidP="00EF27FB">
    <w:pPr>
      <w:pStyle w:val="Koptekst"/>
      <w:rPr>
        <w:rFonts w:cs="Arial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286D00">
      <w:rPr>
        <w:rFonts w:cs="Arial"/>
        <w:sz w:val="18"/>
        <w:szCs w:val="18"/>
      </w:rPr>
      <w:tab/>
    </w:r>
    <w:r w:rsidR="003D35B6">
      <w:rPr>
        <w:noProof/>
      </w:rPr>
      <w:drawing>
        <wp:inline distT="0" distB="0" distL="0" distR="0" wp14:anchorId="53E60AEB" wp14:editId="2FD12B38">
          <wp:extent cx="2099945" cy="846161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281" cy="874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BEACC" w14:textId="76C362B3" w:rsidR="00CF3668" w:rsidRDefault="00CF3668" w:rsidP="00EF27FB">
    <w:pPr>
      <w:pStyle w:val="Koptekst"/>
      <w:rPr>
        <w:rFonts w:cs="Arial"/>
      </w:rPr>
    </w:pPr>
    <w:r>
      <w:rPr>
        <w:rFonts w:cs="Arial"/>
        <w:sz w:val="18"/>
        <w:szCs w:val="18"/>
      </w:rPr>
      <w:t xml:space="preserve">Ingevulde tabel retourneren aan </w:t>
    </w:r>
    <w:hyperlink r:id="rId2" w:history="1">
      <w:r w:rsidR="00265AEE" w:rsidRPr="00C63DA9">
        <w:rPr>
          <w:rStyle w:val="Hyperlink"/>
          <w:rFonts w:cs="Arial"/>
          <w:sz w:val="18"/>
          <w:szCs w:val="18"/>
        </w:rPr>
        <w:t>info@vomes.nl</w:t>
      </w:r>
    </w:hyperlink>
  </w:p>
  <w:p w14:paraId="7D0B792F" w14:textId="77777777" w:rsidR="00CF3668" w:rsidRDefault="00CF3668" w:rsidP="00EF27F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E15A" w14:textId="77777777" w:rsidR="00A63DA3" w:rsidRDefault="00A63DA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116F3"/>
    <w:multiLevelType w:val="hybridMultilevel"/>
    <w:tmpl w:val="265271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D3DA4"/>
    <w:multiLevelType w:val="hybridMultilevel"/>
    <w:tmpl w:val="14F2EA14"/>
    <w:lvl w:ilvl="0" w:tplc="DC1A8D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1226370">
    <w:abstractNumId w:val="1"/>
  </w:num>
  <w:num w:numId="2" w16cid:durableId="191288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12"/>
    <w:rsid w:val="00074025"/>
    <w:rsid w:val="000A4DDD"/>
    <w:rsid w:val="000E371C"/>
    <w:rsid w:val="001221A3"/>
    <w:rsid w:val="0014484F"/>
    <w:rsid w:val="001541B1"/>
    <w:rsid w:val="001F1FC3"/>
    <w:rsid w:val="00201F4D"/>
    <w:rsid w:val="00232F5A"/>
    <w:rsid w:val="00234825"/>
    <w:rsid w:val="002554E3"/>
    <w:rsid w:val="00265AEE"/>
    <w:rsid w:val="00286D00"/>
    <w:rsid w:val="002D4334"/>
    <w:rsid w:val="002D6EA8"/>
    <w:rsid w:val="00340682"/>
    <w:rsid w:val="00361DFD"/>
    <w:rsid w:val="003638B0"/>
    <w:rsid w:val="003730EC"/>
    <w:rsid w:val="00382CE3"/>
    <w:rsid w:val="003B765F"/>
    <w:rsid w:val="003D35B6"/>
    <w:rsid w:val="004362CA"/>
    <w:rsid w:val="00474667"/>
    <w:rsid w:val="004A4FAE"/>
    <w:rsid w:val="00515D28"/>
    <w:rsid w:val="00563EB7"/>
    <w:rsid w:val="005C279B"/>
    <w:rsid w:val="005E442D"/>
    <w:rsid w:val="005E4D01"/>
    <w:rsid w:val="005F2029"/>
    <w:rsid w:val="00620D42"/>
    <w:rsid w:val="006C54DA"/>
    <w:rsid w:val="00721029"/>
    <w:rsid w:val="007875AF"/>
    <w:rsid w:val="0080623B"/>
    <w:rsid w:val="008D1446"/>
    <w:rsid w:val="0091694F"/>
    <w:rsid w:val="00935A17"/>
    <w:rsid w:val="00950774"/>
    <w:rsid w:val="00953F74"/>
    <w:rsid w:val="009D7605"/>
    <w:rsid w:val="009E5B28"/>
    <w:rsid w:val="009F2340"/>
    <w:rsid w:val="00A435F9"/>
    <w:rsid w:val="00A4361F"/>
    <w:rsid w:val="00A50A64"/>
    <w:rsid w:val="00A54E9E"/>
    <w:rsid w:val="00A63DA3"/>
    <w:rsid w:val="00A77015"/>
    <w:rsid w:val="00A96345"/>
    <w:rsid w:val="00B03B47"/>
    <w:rsid w:val="00B305E4"/>
    <w:rsid w:val="00B4453A"/>
    <w:rsid w:val="00BB3DE6"/>
    <w:rsid w:val="00C02CE7"/>
    <w:rsid w:val="00C15BDE"/>
    <w:rsid w:val="00C20D36"/>
    <w:rsid w:val="00C555DC"/>
    <w:rsid w:val="00C80EE4"/>
    <w:rsid w:val="00CD33D0"/>
    <w:rsid w:val="00CF3668"/>
    <w:rsid w:val="00D677F1"/>
    <w:rsid w:val="00D67B9C"/>
    <w:rsid w:val="00D84428"/>
    <w:rsid w:val="00DD25A4"/>
    <w:rsid w:val="00DD7437"/>
    <w:rsid w:val="00DF3F85"/>
    <w:rsid w:val="00E159E6"/>
    <w:rsid w:val="00EB766F"/>
    <w:rsid w:val="00EF27FB"/>
    <w:rsid w:val="00EF3E7F"/>
    <w:rsid w:val="00F36A51"/>
    <w:rsid w:val="00F67712"/>
    <w:rsid w:val="00F932D9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AA5584"/>
  <w15:docId w15:val="{EED784F1-2687-45CF-B3E1-FBB07382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67712"/>
    <w:rPr>
      <w:rFonts w:ascii="Arial" w:hAnsi="Arial"/>
      <w:szCs w:val="24"/>
    </w:rPr>
  </w:style>
  <w:style w:type="paragraph" w:styleId="Kop2">
    <w:name w:val="heading 2"/>
    <w:basedOn w:val="Standaard"/>
    <w:next w:val="Standaard"/>
    <w:qFormat/>
    <w:rsid w:val="00F67712"/>
    <w:pPr>
      <w:keepNext/>
      <w:outlineLvl w:val="1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6771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67712"/>
    <w:pPr>
      <w:tabs>
        <w:tab w:val="center" w:pos="4536"/>
        <w:tab w:val="right" w:pos="9072"/>
      </w:tabs>
    </w:pPr>
  </w:style>
  <w:style w:type="character" w:styleId="Hyperlink">
    <w:name w:val="Hyperlink"/>
    <w:rsid w:val="00F67712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EF3E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3E7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C54D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65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mes.n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omes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</vt:lpstr>
    </vt:vector>
  </TitlesOfParts>
  <Company/>
  <LinksUpToDate>false</LinksUpToDate>
  <CharactersWithSpaces>689</CharactersWithSpaces>
  <SharedDoc>false</SharedDoc>
  <HLinks>
    <vt:vector size="12" baseType="variant">
      <vt:variant>
        <vt:i4>7077944</vt:i4>
      </vt:variant>
      <vt:variant>
        <vt:i4>9</vt:i4>
      </vt:variant>
      <vt:variant>
        <vt:i4>0</vt:i4>
      </vt:variant>
      <vt:variant>
        <vt:i4>5</vt:i4>
      </vt:variant>
      <vt:variant>
        <vt:lpwstr>http://www.scve.nl/</vt:lpwstr>
      </vt:variant>
      <vt:variant>
        <vt:lpwstr/>
      </vt:variant>
      <vt:variant>
        <vt:i4>4522080</vt:i4>
      </vt:variant>
      <vt:variant>
        <vt:i4>0</vt:i4>
      </vt:variant>
      <vt:variant>
        <vt:i4>0</vt:i4>
      </vt:variant>
      <vt:variant>
        <vt:i4>5</vt:i4>
      </vt:variant>
      <vt:variant>
        <vt:lpwstr>mailto:info@scve.nl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Zoontjes</dc:creator>
  <cp:lastModifiedBy>Edwin Zoontjes</cp:lastModifiedBy>
  <cp:revision>2</cp:revision>
  <cp:lastPrinted>2016-08-17T12:38:00Z</cp:lastPrinted>
  <dcterms:created xsi:type="dcterms:W3CDTF">2023-07-14T12:49:00Z</dcterms:created>
  <dcterms:modified xsi:type="dcterms:W3CDTF">2023-07-14T12:49:00Z</dcterms:modified>
</cp:coreProperties>
</file>