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0054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ook w:val="04A0" w:firstRow="1" w:lastRow="0" w:firstColumn="1" w:lastColumn="0" w:noHBand="0" w:noVBand="1"/>
      </w:tblPr>
      <w:tblGrid>
        <w:gridCol w:w="659"/>
        <w:gridCol w:w="2280"/>
        <w:gridCol w:w="7115"/>
      </w:tblGrid>
      <w:tr w:rsidR="00243BA5" w:rsidRPr="00D96C9D" w14:paraId="72919125" w14:textId="77777777">
        <w:trPr>
          <w:trHeight w:val="326"/>
        </w:trPr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539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FC191" w14:textId="56317567" w:rsidR="00243BA5" w:rsidRPr="00D96C9D" w:rsidRDefault="003F79B6">
            <w:pPr>
              <w:pStyle w:val="HoofdtekstA"/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  <w:color w:val="FFFFFF"/>
                <w:sz w:val="26"/>
                <w:szCs w:val="26"/>
                <w:u w:color="FFFFFF"/>
              </w:rPr>
              <w:t>Verzoek om interpretatie CS-OOO</w:t>
            </w:r>
            <w:r w:rsidR="00D3442E">
              <w:rPr>
                <w:rFonts w:ascii="Avenir Book" w:hAnsi="Avenir Book" w:cs="Arial"/>
                <w:color w:val="FFFFFF"/>
                <w:sz w:val="26"/>
                <w:szCs w:val="26"/>
                <w:u w:color="FFFFFF"/>
              </w:rPr>
              <w:t xml:space="preserve"> / Aanvraag schemawijziging CS-OOO</w:t>
            </w:r>
          </w:p>
        </w:tc>
      </w:tr>
      <w:tr w:rsidR="00243BA5" w:rsidRPr="00D96C9D" w14:paraId="4753BBD7" w14:textId="77777777">
        <w:trPr>
          <w:trHeight w:val="335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A1E7E" w14:textId="2E836115" w:rsidR="00243BA5" w:rsidRPr="00D96C9D" w:rsidRDefault="00243BA5">
            <w:pPr>
              <w:pStyle w:val="HoofdtekstA"/>
              <w:jc w:val="center"/>
              <w:rPr>
                <w:rFonts w:ascii="Avenir Book" w:hAnsi="Avenir Book" w:cs="Ari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B0E6" w14:textId="77777777" w:rsidR="00243BA5" w:rsidRPr="00D96C9D" w:rsidRDefault="00AB22F9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hAnsi="Avenir Book" w:cs="Arial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005493"/>
              </w:rPr>
              <w:t>Datum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3B53" w14:textId="073D3CDF" w:rsidR="00243BA5" w:rsidRPr="00D96C9D" w:rsidRDefault="00243BA5">
            <w:pPr>
              <w:spacing w:before="0"/>
              <w:rPr>
                <w:rFonts w:ascii="Avenir Book" w:hAnsi="Avenir Book" w:cs="Arial"/>
                <w:sz w:val="18"/>
                <w:szCs w:val="18"/>
              </w:rPr>
            </w:pPr>
          </w:p>
        </w:tc>
      </w:tr>
      <w:tr w:rsidR="00243BA5" w:rsidRPr="00D96C9D" w14:paraId="75BF5FF5" w14:textId="77777777">
        <w:trPr>
          <w:trHeight w:val="335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9F507" w14:textId="6B0E541D" w:rsidR="00243BA5" w:rsidRPr="00D96C9D" w:rsidRDefault="00243BA5">
            <w:pPr>
              <w:pStyle w:val="HoofdtekstA"/>
              <w:jc w:val="center"/>
              <w:rPr>
                <w:rFonts w:ascii="Avenir Book" w:hAnsi="Avenir Book" w:cs="Ari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A0A27" w14:textId="647C98FD" w:rsidR="00243BA5" w:rsidRPr="00D96C9D" w:rsidRDefault="00AB22F9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hAnsi="Avenir Book" w:cs="Arial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005493"/>
              </w:rPr>
              <w:t xml:space="preserve">Naam </w:t>
            </w:r>
            <w:r w:rsidR="003F79B6">
              <w:rPr>
                <w:rFonts w:ascii="Avenir Book" w:hAnsi="Avenir Book" w:cs="Arial"/>
                <w:color w:val="005493"/>
                <w:sz w:val="18"/>
                <w:szCs w:val="18"/>
                <w:u w:color="005493"/>
              </w:rPr>
              <w:t>verzoeker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43058" w14:textId="0130320F" w:rsidR="00243BA5" w:rsidRPr="00D96C9D" w:rsidRDefault="00243BA5">
            <w:pPr>
              <w:spacing w:before="0"/>
              <w:rPr>
                <w:rFonts w:ascii="Avenir Book" w:hAnsi="Avenir Book" w:cs="Arial"/>
                <w:sz w:val="18"/>
                <w:szCs w:val="18"/>
              </w:rPr>
            </w:pPr>
          </w:p>
        </w:tc>
      </w:tr>
      <w:tr w:rsidR="00243BA5" w:rsidRPr="00D96C9D" w14:paraId="03DAD817" w14:textId="77777777">
        <w:trPr>
          <w:trHeight w:val="434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126DD" w14:textId="541CAC64" w:rsidR="00243BA5" w:rsidRPr="00D96C9D" w:rsidRDefault="00243BA5">
            <w:pPr>
              <w:rPr>
                <w:rFonts w:ascii="Avenir Book" w:hAnsi="Avenir Book" w:cs="Ari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C36C" w14:textId="2A13A6F1" w:rsidR="00243BA5" w:rsidRPr="00D96C9D" w:rsidRDefault="00AB22F9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hAnsi="Avenir Book" w:cs="Arial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005493"/>
              </w:rPr>
              <w:t xml:space="preserve">Functie </w:t>
            </w:r>
            <w:r w:rsidR="003F79B6">
              <w:rPr>
                <w:rFonts w:ascii="Avenir Book" w:hAnsi="Avenir Book" w:cs="Arial"/>
                <w:color w:val="005493"/>
                <w:sz w:val="18"/>
                <w:szCs w:val="18"/>
                <w:u w:color="005493"/>
              </w:rPr>
              <w:t>verzoeker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20FF5" w14:textId="30FD0B3E" w:rsidR="00243BA5" w:rsidRPr="00D96C9D" w:rsidRDefault="00243BA5">
            <w:pPr>
              <w:spacing w:before="0"/>
              <w:rPr>
                <w:rFonts w:ascii="Avenir Book" w:hAnsi="Avenir Book" w:cs="Arial"/>
                <w:sz w:val="18"/>
                <w:szCs w:val="18"/>
              </w:rPr>
            </w:pPr>
          </w:p>
        </w:tc>
      </w:tr>
      <w:tr w:rsidR="00243BA5" w:rsidRPr="00D96C9D" w14:paraId="6CC5EA6B" w14:textId="77777777">
        <w:trPr>
          <w:trHeight w:val="335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92AA" w14:textId="77777777" w:rsidR="00243BA5" w:rsidRPr="00D96C9D" w:rsidRDefault="00243BA5">
            <w:pPr>
              <w:rPr>
                <w:rFonts w:ascii="Avenir Book" w:hAnsi="Avenir Book" w:cs="Ari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77953" w14:textId="77777777" w:rsidR="00243BA5" w:rsidRPr="00D96C9D" w:rsidRDefault="00AB22F9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hAnsi="Avenir Book" w:cs="Arial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005493"/>
              </w:rPr>
              <w:t>Naam organisatie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6187A" w14:textId="76A5204A" w:rsidR="00243BA5" w:rsidRPr="00D96C9D" w:rsidRDefault="00243BA5">
            <w:pPr>
              <w:spacing w:before="0"/>
              <w:rPr>
                <w:rFonts w:ascii="Avenir Book" w:hAnsi="Avenir Book" w:cs="Arial"/>
                <w:sz w:val="18"/>
                <w:szCs w:val="18"/>
              </w:rPr>
            </w:pPr>
          </w:p>
        </w:tc>
      </w:tr>
      <w:tr w:rsidR="00243BA5" w:rsidRPr="00D96C9D" w14:paraId="0F3CD2D0" w14:textId="77777777">
        <w:trPr>
          <w:trHeight w:val="120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C79C0" w14:textId="77777777" w:rsidR="00243BA5" w:rsidRPr="00D96C9D" w:rsidRDefault="00243BA5">
            <w:pPr>
              <w:rPr>
                <w:rFonts w:ascii="Avenir Book" w:hAnsi="Avenir Book" w:cs="Ari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7AF56" w14:textId="77777777" w:rsidR="00243BA5" w:rsidRPr="00D96C9D" w:rsidRDefault="00AB22F9">
            <w:pPr>
              <w:pStyle w:val="HoofdtekstB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spacing w:line="264" w:lineRule="auto"/>
              <w:rPr>
                <w:rFonts w:ascii="Avenir Book" w:hAnsi="Avenir Book" w:cs="Arial"/>
                <w:lang w:val="nl-NL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005493"/>
                <w:lang w:val="nl-NL"/>
              </w:rPr>
              <w:t>Korte omschrijving van het voorstel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65D7A" w14:textId="77777777" w:rsidR="00243BA5" w:rsidRPr="00D96C9D" w:rsidRDefault="00243BA5" w:rsidP="00ED03B5">
            <w:pPr>
              <w:pStyle w:val="Hoofdtekst"/>
              <w:rPr>
                <w:rFonts w:ascii="Avenir Book" w:hAnsi="Avenir Book" w:cs="Arial"/>
                <w:sz w:val="18"/>
                <w:szCs w:val="18"/>
              </w:rPr>
            </w:pPr>
          </w:p>
        </w:tc>
      </w:tr>
      <w:tr w:rsidR="00243BA5" w:rsidRPr="00D96C9D" w14:paraId="5E0F941E" w14:textId="77777777">
        <w:trPr>
          <w:trHeight w:val="138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01F9A" w14:textId="77777777" w:rsidR="00243BA5" w:rsidRPr="00D96C9D" w:rsidRDefault="00243BA5">
            <w:pPr>
              <w:rPr>
                <w:rFonts w:ascii="Avenir Book" w:hAnsi="Avenir Book" w:cs="Ari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91442" w14:textId="77777777" w:rsidR="00243BA5" w:rsidRPr="00D96C9D" w:rsidRDefault="00AB22F9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hAnsi="Avenir Book" w:cs="Arial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005493"/>
              </w:rPr>
              <w:t>De aanvraag betreft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AE9EA" w14:textId="77777777" w:rsidR="00243BA5" w:rsidRPr="00D96C9D" w:rsidRDefault="00AB22F9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spacing w:line="336" w:lineRule="auto"/>
              <w:rPr>
                <w:rFonts w:ascii="Avenir Book" w:eastAsia="Sansation Regular" w:hAnsi="Avenir Book" w:cs="Arial"/>
                <w:sz w:val="18"/>
                <w:szCs w:val="18"/>
                <w:u w:color="929292"/>
              </w:rPr>
            </w:pPr>
            <w:r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>Maak een keuze:</w:t>
            </w:r>
          </w:p>
          <w:p w14:paraId="7CBC89D9" w14:textId="265116AE" w:rsidR="00243BA5" w:rsidRPr="00D96C9D" w:rsidRDefault="008A160C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spacing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-2036718094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D3442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>Wijziging/aanpassing van het schema</w:t>
            </w:r>
          </w:p>
          <w:p w14:paraId="680153D9" w14:textId="1069D075" w:rsidR="00243BA5" w:rsidRPr="00D96C9D" w:rsidRDefault="008A160C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spacing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1101997547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3F79B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>Uitbreiding van het schema</w:t>
            </w:r>
          </w:p>
          <w:p w14:paraId="15FA9C27" w14:textId="77777777" w:rsidR="00243BA5" w:rsidRPr="00D96C9D" w:rsidRDefault="008A160C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spacing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614486882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AB22F9" w:rsidRPr="00D96C9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>Verwijdering uit het schema</w:t>
            </w:r>
          </w:p>
          <w:p w14:paraId="5DA2D559" w14:textId="224C0DEE" w:rsidR="00D3442E" w:rsidRDefault="008A160C" w:rsidP="00D3442E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spacing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-1699144717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AB22F9" w:rsidRPr="00D96C9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</w:r>
            <w:r w:rsidR="00D3442E">
              <w:rPr>
                <w:rFonts w:ascii="Avenir Book" w:hAnsi="Avenir Book" w:cs="Arial"/>
                <w:sz w:val="18"/>
                <w:szCs w:val="18"/>
                <w:u w:color="929292"/>
              </w:rPr>
              <w:t>Interpretatie van het schema</w:t>
            </w:r>
          </w:p>
          <w:p w14:paraId="2CEE9D3C" w14:textId="10CBBBB9" w:rsidR="00D3442E" w:rsidRDefault="008A160C" w:rsidP="00D3442E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spacing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962309590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D3442E" w:rsidRPr="00D96C9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D3442E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>Anders, namelijk…………</w:t>
            </w:r>
          </w:p>
          <w:p w14:paraId="4A45425C" w14:textId="56022FBF" w:rsidR="00D3442E" w:rsidRPr="00D96C9D" w:rsidRDefault="00D3442E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spacing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</w:p>
        </w:tc>
      </w:tr>
      <w:tr w:rsidR="00243BA5" w:rsidRPr="00D96C9D" w14:paraId="79C75848" w14:textId="77777777">
        <w:trPr>
          <w:trHeight w:val="1599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34CB" w14:textId="77965EF1" w:rsidR="00243BA5" w:rsidRPr="00D96C9D" w:rsidRDefault="00243BA5">
            <w:pPr>
              <w:pStyle w:val="HoofdtekstA"/>
              <w:jc w:val="center"/>
              <w:rPr>
                <w:rFonts w:ascii="Avenir Book" w:hAnsi="Avenir Book" w:cs="Ari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06D1" w14:textId="77777777" w:rsidR="00243BA5" w:rsidRPr="00D96C9D" w:rsidRDefault="00AB22F9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eastAsia="Sansation Regular" w:hAnsi="Avenir Book" w:cs="Arial"/>
                <w:color w:val="005493"/>
                <w:sz w:val="18"/>
                <w:szCs w:val="18"/>
                <w:u w:color="005493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005493"/>
              </w:rPr>
              <w:t>Leg in eigen woorden uit wat de aanleiding is voor het verzoek.</w:t>
            </w:r>
          </w:p>
          <w:p w14:paraId="0F326D2D" w14:textId="77777777" w:rsidR="00243BA5" w:rsidRPr="00D96C9D" w:rsidRDefault="00AB22F9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hAnsi="Avenir Book" w:cs="Arial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005493"/>
              </w:rPr>
              <w:t>Geef aan welk probleem er mee wordt opgelost, of welke verbetering ermee wordt bereikt.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40F1" w14:textId="54153297" w:rsidR="00243BA5" w:rsidRPr="00D96C9D" w:rsidRDefault="00243BA5">
            <w:pPr>
              <w:pStyle w:val="Hoofdtekst"/>
              <w:rPr>
                <w:rFonts w:ascii="Avenir Book" w:hAnsi="Avenir Book" w:cs="Arial"/>
                <w:sz w:val="18"/>
                <w:szCs w:val="18"/>
              </w:rPr>
            </w:pPr>
          </w:p>
        </w:tc>
      </w:tr>
      <w:tr w:rsidR="00243BA5" w:rsidRPr="00D96C9D" w14:paraId="5F46E7FC" w14:textId="77777777">
        <w:trPr>
          <w:trHeight w:val="2981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2B060" w14:textId="4C42B9F9" w:rsidR="00243BA5" w:rsidRPr="00D96C9D" w:rsidRDefault="00243BA5">
            <w:pPr>
              <w:pStyle w:val="HoofdtekstA"/>
              <w:jc w:val="center"/>
              <w:rPr>
                <w:rFonts w:ascii="Avenir Book" w:hAnsi="Avenir Book" w:cs="Ari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3434" w14:textId="77777777" w:rsidR="00243BA5" w:rsidRPr="00D96C9D" w:rsidRDefault="00AB22F9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eastAsia="Sansation Regular" w:hAnsi="Avenir Book" w:cs="Arial"/>
                <w:color w:val="005493"/>
                <w:sz w:val="18"/>
                <w:szCs w:val="18"/>
                <w:u w:color="005493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005493"/>
              </w:rPr>
              <w:t>Geef aan hoe groot de omvang van het probleem is.</w:t>
            </w:r>
          </w:p>
          <w:p w14:paraId="3630AD4C" w14:textId="77777777" w:rsidR="00243BA5" w:rsidRPr="00D96C9D" w:rsidRDefault="00AB22F9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hAnsi="Avenir Book" w:cs="Arial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005493"/>
              </w:rPr>
              <w:t>Licht ook in eigen woorden toe hoe vaak het probleem zich voordoet (dus bijvoorbeeld altijd, in de helft van de gevallen etc.)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0080" w14:textId="77777777" w:rsidR="00243BA5" w:rsidRPr="00D96C9D" w:rsidRDefault="00AB22F9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spacing w:line="336" w:lineRule="auto"/>
              <w:rPr>
                <w:rFonts w:ascii="Avenir Book" w:eastAsia="Sansation Regular" w:hAnsi="Avenir Book" w:cs="Arial"/>
                <w:sz w:val="18"/>
                <w:szCs w:val="18"/>
                <w:u w:color="929292"/>
              </w:rPr>
            </w:pPr>
            <w:r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>Maak een keuze:</w:t>
            </w:r>
          </w:p>
          <w:p w14:paraId="17A0D158" w14:textId="521CCEE9" w:rsidR="00243BA5" w:rsidRPr="00D96C9D" w:rsidRDefault="008A160C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spacing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-2004652593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D3442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 xml:space="preserve">Het probleem is structureel van aard </w:t>
            </w:r>
          </w:p>
          <w:p w14:paraId="0F8BE235" w14:textId="77777777" w:rsidR="00243BA5" w:rsidRPr="00D96C9D" w:rsidRDefault="008A160C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spacing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-2128990285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AB22F9" w:rsidRPr="00D96C9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 xml:space="preserve"> </w:t>
            </w:r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>Het probleem komt incidenteel voor</w:t>
            </w:r>
          </w:p>
          <w:p w14:paraId="0471B871" w14:textId="77777777" w:rsidR="00243BA5" w:rsidRPr="00D96C9D" w:rsidRDefault="008A160C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spacing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-1149587986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AB22F9" w:rsidRPr="00D96C9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 xml:space="preserve"> </w:t>
            </w:r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>Anders, namelijk…………</w:t>
            </w:r>
          </w:p>
          <w:p w14:paraId="19BD6879" w14:textId="77777777" w:rsidR="00243BA5" w:rsidRPr="00D96C9D" w:rsidRDefault="00243BA5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spacing w:line="336" w:lineRule="auto"/>
              <w:rPr>
                <w:rFonts w:ascii="Avenir Book" w:eastAsia="Sansation Regular" w:hAnsi="Avenir Book" w:cs="Arial"/>
                <w:sz w:val="18"/>
                <w:szCs w:val="18"/>
                <w:u w:color="929292"/>
              </w:rPr>
            </w:pPr>
          </w:p>
          <w:p w14:paraId="15079760" w14:textId="70725259" w:rsidR="00243BA5" w:rsidRPr="00D96C9D" w:rsidRDefault="00AB22F9" w:rsidP="00ED03B5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80"/>
              </w:tabs>
              <w:spacing w:line="336" w:lineRule="auto"/>
              <w:rPr>
                <w:rFonts w:ascii="Avenir Book" w:hAnsi="Avenir Book" w:cs="Arial"/>
              </w:rPr>
            </w:pPr>
            <w:r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>Toelichting:</w:t>
            </w:r>
          </w:p>
        </w:tc>
      </w:tr>
      <w:tr w:rsidR="00243BA5" w:rsidRPr="00D96C9D" w14:paraId="1ECDDC4B" w14:textId="77777777">
        <w:trPr>
          <w:trHeight w:val="150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8B89" w14:textId="36E56D9C" w:rsidR="00243BA5" w:rsidRPr="00D96C9D" w:rsidRDefault="00243BA5">
            <w:pPr>
              <w:pStyle w:val="HoofdtekstA"/>
              <w:jc w:val="center"/>
              <w:rPr>
                <w:rFonts w:ascii="Avenir Book" w:hAnsi="Avenir Book" w:cs="Ari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BCA36" w14:textId="3E557B91" w:rsidR="00243BA5" w:rsidRPr="00D96C9D" w:rsidRDefault="00AB22F9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hAnsi="Avenir Book" w:cs="Arial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005493"/>
              </w:rPr>
              <w:t xml:space="preserve">Omschrijf zo nauwkeurig mogelijk </w:t>
            </w:r>
            <w:r w:rsidR="00ED03B5">
              <w:rPr>
                <w:rFonts w:ascii="Avenir Book" w:hAnsi="Avenir Book" w:cs="Arial"/>
                <w:color w:val="005493"/>
                <w:sz w:val="18"/>
                <w:szCs w:val="18"/>
                <w:u w:color="005493"/>
              </w:rPr>
              <w:t>het interpretatie voorstel. Maak gebruik van de artikelnummering in het schema.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322E1" w14:textId="05BD8EA0" w:rsidR="00243BA5" w:rsidRPr="00D96C9D" w:rsidRDefault="00AB22F9" w:rsidP="00ED03B5">
            <w:pPr>
              <w:pStyle w:val="Hoofdtekst"/>
              <w:rPr>
                <w:rFonts w:ascii="Avenir Book" w:hAnsi="Avenir Book" w:cs="Arial"/>
                <w:sz w:val="18"/>
                <w:szCs w:val="18"/>
              </w:rPr>
            </w:pPr>
            <w:r w:rsidRPr="00D96C9D">
              <w:rPr>
                <w:rFonts w:ascii="Avenir Book" w:hAnsi="Avenir Book" w:cs="Arial"/>
                <w:sz w:val="18"/>
                <w:szCs w:val="18"/>
              </w:rPr>
              <w:t xml:space="preserve"> </w:t>
            </w:r>
          </w:p>
        </w:tc>
      </w:tr>
      <w:tr w:rsidR="00ED03B5" w:rsidRPr="00D96C9D" w14:paraId="4D14A39F" w14:textId="77777777">
        <w:trPr>
          <w:trHeight w:val="150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92562" w14:textId="77777777" w:rsidR="00ED03B5" w:rsidRPr="00D96C9D" w:rsidRDefault="00ED03B5">
            <w:pPr>
              <w:pStyle w:val="HoofdtekstA"/>
              <w:jc w:val="center"/>
              <w:rPr>
                <w:rFonts w:ascii="Avenir Book" w:hAnsi="Avenir Book" w:cs="Aria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BED67" w14:textId="77777777" w:rsidR="00ED03B5" w:rsidRPr="00D96C9D" w:rsidRDefault="00ED03B5">
            <w:pPr>
              <w:pStyle w:val="HoofdtekstA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hAnsi="Avenir Book" w:cs="Arial"/>
                <w:color w:val="005493"/>
                <w:sz w:val="18"/>
                <w:szCs w:val="18"/>
                <w:u w:color="005493"/>
              </w:rPr>
            </w:pP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F693A" w14:textId="77777777" w:rsidR="00ED03B5" w:rsidRPr="00D96C9D" w:rsidRDefault="00ED03B5" w:rsidP="00ED03B5">
            <w:pPr>
              <w:pStyle w:val="Hoofdtekst"/>
              <w:rPr>
                <w:rFonts w:ascii="Avenir Book" w:hAnsi="Avenir Book" w:cs="Arial"/>
                <w:sz w:val="18"/>
                <w:szCs w:val="18"/>
              </w:rPr>
            </w:pPr>
          </w:p>
        </w:tc>
      </w:tr>
      <w:tr w:rsidR="00243BA5" w:rsidRPr="00D96C9D" w14:paraId="3722AC7D" w14:textId="77777777">
        <w:trPr>
          <w:trHeight w:val="326"/>
        </w:trPr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539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513E" w14:textId="2AA1D1C6" w:rsidR="00243BA5" w:rsidRPr="00D96C9D" w:rsidRDefault="00AB22F9">
            <w:pPr>
              <w:pStyle w:val="Hoofdtek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40" w:line="312" w:lineRule="auto"/>
              <w:rPr>
                <w:rFonts w:ascii="Avenir Book" w:hAnsi="Avenir Book" w:cs="Arial"/>
              </w:rPr>
            </w:pPr>
            <w:r w:rsidRPr="00D96C9D">
              <w:rPr>
                <w:rFonts w:ascii="Avenir Book" w:hAnsi="Avenir Book" w:cs="Arial"/>
                <w:color w:val="FFFFFF"/>
                <w:sz w:val="26"/>
                <w:szCs w:val="26"/>
                <w:u w:color="FFFFFF"/>
              </w:rPr>
              <w:t xml:space="preserve">Behandeling </w:t>
            </w:r>
            <w:r w:rsidR="00ED03B5">
              <w:rPr>
                <w:rFonts w:ascii="Avenir Book" w:hAnsi="Avenir Book" w:cs="Arial"/>
                <w:color w:val="FFFFFF"/>
                <w:sz w:val="26"/>
                <w:szCs w:val="26"/>
                <w:u w:color="FFFFFF"/>
              </w:rPr>
              <w:t xml:space="preserve">verzoek in </w:t>
            </w:r>
            <w:proofErr w:type="spellStart"/>
            <w:r w:rsidRPr="00D96C9D">
              <w:rPr>
                <w:rFonts w:ascii="Avenir Book" w:hAnsi="Avenir Book" w:cs="Arial"/>
                <w:color w:val="FFFFFF"/>
                <w:sz w:val="26"/>
                <w:szCs w:val="26"/>
                <w:u w:color="FFFFFF"/>
              </w:rPr>
              <w:t>CCvD</w:t>
            </w:r>
            <w:proofErr w:type="spellEnd"/>
            <w:r w:rsidR="00ED03B5">
              <w:rPr>
                <w:rFonts w:ascii="Avenir Book" w:hAnsi="Avenir Book" w:cs="Arial"/>
                <w:color w:val="FFFFFF"/>
                <w:sz w:val="26"/>
                <w:szCs w:val="26"/>
                <w:u w:color="FFFFFF"/>
              </w:rPr>
              <w:t>-OO</w:t>
            </w:r>
          </w:p>
        </w:tc>
      </w:tr>
      <w:tr w:rsidR="00243BA5" w:rsidRPr="00D96C9D" w14:paraId="7D99F232" w14:textId="77777777">
        <w:trPr>
          <w:trHeight w:val="32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FFFA4" w14:textId="18180C9D" w:rsidR="00243BA5" w:rsidRPr="00D96C9D" w:rsidRDefault="00243BA5">
            <w:pPr>
              <w:pStyle w:val="HoofdtekstD"/>
              <w:tabs>
                <w:tab w:val="left" w:pos="709"/>
              </w:tabs>
              <w:jc w:val="center"/>
              <w:rPr>
                <w:rFonts w:ascii="Avenir Book" w:hAnsi="Avenir Book" w:cs="Arial"/>
                <w:lang w:val="nl-N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1450" w14:textId="77777777" w:rsidR="00243BA5" w:rsidRPr="00D96C9D" w:rsidRDefault="00AB22F9">
            <w:pPr>
              <w:pStyle w:val="HoofdtekstD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hAnsi="Avenir Book" w:cs="Arial"/>
                <w:sz w:val="18"/>
                <w:szCs w:val="18"/>
                <w:lang w:val="nl-NL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005493"/>
                <w:lang w:val="nl-NL"/>
              </w:rPr>
              <w:t>Datum behandeling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B23D1" w14:textId="3EC4C406" w:rsidR="00243BA5" w:rsidRPr="00D96C9D" w:rsidRDefault="00243BA5">
            <w:pPr>
              <w:spacing w:before="0"/>
              <w:rPr>
                <w:rFonts w:ascii="Avenir Book" w:hAnsi="Avenir Book" w:cs="Arial"/>
                <w:sz w:val="18"/>
                <w:szCs w:val="18"/>
              </w:rPr>
            </w:pPr>
          </w:p>
        </w:tc>
      </w:tr>
      <w:tr w:rsidR="00243BA5" w:rsidRPr="00D96C9D" w14:paraId="512769A4" w14:textId="77777777">
        <w:trPr>
          <w:trHeight w:val="106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D703D" w14:textId="6DA88ECA" w:rsidR="00243BA5" w:rsidRPr="00D96C9D" w:rsidRDefault="00243BA5">
            <w:pPr>
              <w:pStyle w:val="HoofdtekstD"/>
              <w:tabs>
                <w:tab w:val="left" w:pos="709"/>
              </w:tabs>
              <w:jc w:val="center"/>
              <w:rPr>
                <w:rFonts w:ascii="Avenir Book" w:hAnsi="Avenir Book" w:cs="Arial"/>
                <w:lang w:val="nl-N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7823E" w14:textId="602F2E63" w:rsidR="00243BA5" w:rsidRPr="00D96C9D" w:rsidRDefault="00AB22F9">
            <w:pPr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spacing w:before="0"/>
              <w:rPr>
                <w:rFonts w:ascii="Avenir Book" w:hAnsi="Avenir Book" w:cs="Arial"/>
                <w:sz w:val="18"/>
                <w:szCs w:val="18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B41700"/>
              </w:rPr>
              <w:t xml:space="preserve">Onderschrijft het CCvD de aanleiding voor het verzoek (zoals </w:t>
            </w:r>
            <w:r w:rsidR="00ED03B5">
              <w:rPr>
                <w:rFonts w:ascii="Avenir Book" w:hAnsi="Avenir Book" w:cs="Arial"/>
                <w:color w:val="005493"/>
                <w:sz w:val="18"/>
                <w:szCs w:val="18"/>
                <w:u w:color="B41700"/>
              </w:rPr>
              <w:t>hierboven verwoord</w:t>
            </w: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B41700"/>
              </w:rPr>
              <w:t>)?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C5333" w14:textId="77777777" w:rsidR="00243BA5" w:rsidRPr="00D96C9D" w:rsidRDefault="00AB22F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rPr>
                <w:rFonts w:ascii="Avenir Book" w:eastAsia="Sansation Regular" w:hAnsi="Avenir Book" w:cs="Arial"/>
                <w:sz w:val="18"/>
                <w:szCs w:val="18"/>
                <w:u w:color="929292"/>
              </w:rPr>
            </w:pPr>
            <w:r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>Maak een keuze:</w:t>
            </w:r>
          </w:p>
          <w:p w14:paraId="05209ABB" w14:textId="27AC4D23" w:rsidR="00243BA5" w:rsidRPr="00D96C9D" w:rsidRDefault="008A160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-165489666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ED03B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 xml:space="preserve"> </w:t>
            </w:r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 xml:space="preserve">Ja </w:t>
            </w:r>
          </w:p>
          <w:p w14:paraId="4EDCAB2F" w14:textId="77777777" w:rsidR="00243BA5" w:rsidRPr="00D96C9D" w:rsidRDefault="008A160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1576244947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AB22F9" w:rsidRPr="00D96C9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 xml:space="preserve"> </w:t>
            </w:r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 xml:space="preserve">Nee </w:t>
            </w:r>
          </w:p>
          <w:p w14:paraId="02A00D35" w14:textId="77777777" w:rsidR="00243BA5" w:rsidRPr="00D96C9D" w:rsidRDefault="008A160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82584410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AB22F9" w:rsidRPr="00D96C9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 xml:space="preserve"> </w:t>
            </w:r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>Anders, namelijk……..</w:t>
            </w:r>
          </w:p>
        </w:tc>
      </w:tr>
      <w:tr w:rsidR="00243BA5" w:rsidRPr="00D96C9D" w14:paraId="330C0E8D" w14:textId="77777777">
        <w:trPr>
          <w:trHeight w:val="330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AC0B" w14:textId="0E561F39" w:rsidR="00243BA5" w:rsidRPr="00D96C9D" w:rsidRDefault="00243BA5">
            <w:pPr>
              <w:pStyle w:val="HoofdtekstD"/>
              <w:jc w:val="center"/>
              <w:rPr>
                <w:rFonts w:ascii="Avenir Book" w:hAnsi="Avenir Book" w:cs="Arial"/>
                <w:lang w:val="nl-N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5A20" w14:textId="77777777" w:rsidR="002B5FEF" w:rsidRDefault="00AB22F9" w:rsidP="00ED03B5">
            <w:pPr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spacing w:before="0"/>
              <w:rPr>
                <w:rFonts w:ascii="Avenir Book" w:hAnsi="Avenir Book" w:cs="Arial"/>
                <w:color w:val="005493"/>
                <w:sz w:val="18"/>
                <w:szCs w:val="18"/>
                <w:u w:color="B41700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B41700"/>
              </w:rPr>
              <w:t xml:space="preserve">Indien deze vraag met ‘ja’ wordt beantwoord, geeft het </w:t>
            </w:r>
            <w:proofErr w:type="spellStart"/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B41700"/>
              </w:rPr>
              <w:t>CCvD</w:t>
            </w:r>
            <w:proofErr w:type="spellEnd"/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B41700"/>
              </w:rPr>
              <w:t xml:space="preserve"> </w:t>
            </w:r>
            <w:r w:rsidR="002B5FEF">
              <w:rPr>
                <w:rFonts w:ascii="Avenir Book" w:hAnsi="Avenir Book" w:cs="Arial"/>
                <w:color w:val="005493"/>
                <w:sz w:val="18"/>
                <w:szCs w:val="18"/>
                <w:u w:color="B41700"/>
              </w:rPr>
              <w:t>aan op welke wijze de uitwerking gedaan wordt.</w:t>
            </w:r>
          </w:p>
          <w:p w14:paraId="2DEA4B29" w14:textId="77777777" w:rsidR="002B5FEF" w:rsidRDefault="002B5FEF" w:rsidP="00ED03B5">
            <w:pPr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spacing w:before="0"/>
              <w:rPr>
                <w:rFonts w:ascii="Avenir Book" w:hAnsi="Avenir Book" w:cs="Arial"/>
                <w:color w:val="005493"/>
                <w:sz w:val="18"/>
                <w:szCs w:val="18"/>
                <w:u w:color="B41700"/>
              </w:rPr>
            </w:pPr>
          </w:p>
          <w:p w14:paraId="422570DD" w14:textId="1D2607A1" w:rsidR="00243BA5" w:rsidRPr="00D96C9D" w:rsidRDefault="00AB22F9" w:rsidP="00ED03B5">
            <w:pPr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spacing w:before="0"/>
              <w:rPr>
                <w:rFonts w:ascii="Avenir Book" w:hAnsi="Avenir Book" w:cs="Arial"/>
                <w:sz w:val="18"/>
                <w:szCs w:val="18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B41700"/>
              </w:rPr>
              <w:t>Vul hier de opdracht nader in en bepaal welke aanvullende vragen, randvoorwaarden, prioriteiten</w:t>
            </w:r>
            <w:r w:rsidR="002B5FEF">
              <w:rPr>
                <w:rFonts w:ascii="Avenir Book" w:hAnsi="Avenir Book" w:cs="Arial"/>
                <w:color w:val="005493"/>
                <w:sz w:val="18"/>
                <w:szCs w:val="18"/>
                <w:u w:color="B41700"/>
              </w:rPr>
              <w:t xml:space="preserve"> vanuit </w:t>
            </w:r>
            <w:proofErr w:type="spellStart"/>
            <w:r w:rsidR="002B5FEF">
              <w:rPr>
                <w:rFonts w:ascii="Avenir Book" w:hAnsi="Avenir Book" w:cs="Arial"/>
                <w:color w:val="005493"/>
                <w:sz w:val="18"/>
                <w:szCs w:val="18"/>
                <w:u w:color="B41700"/>
              </w:rPr>
              <w:t>CCvD</w:t>
            </w:r>
            <w:proofErr w:type="spellEnd"/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B41700"/>
              </w:rPr>
              <w:t xml:space="preserve"> of anderszins aan de opdracht worden gesteld.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3563" w14:textId="77777777" w:rsidR="00243BA5" w:rsidRPr="00D96C9D" w:rsidRDefault="00243BA5" w:rsidP="00ED03B5">
            <w:pPr>
              <w:pStyle w:val="Hoofdtekst"/>
              <w:rPr>
                <w:rFonts w:ascii="Avenir Book" w:hAnsi="Avenir Book" w:cs="Arial"/>
                <w:sz w:val="18"/>
                <w:szCs w:val="18"/>
              </w:rPr>
            </w:pPr>
          </w:p>
        </w:tc>
      </w:tr>
      <w:tr w:rsidR="00243BA5" w:rsidRPr="00D96C9D" w14:paraId="7A4DC736" w14:textId="77777777">
        <w:trPr>
          <w:trHeight w:val="326"/>
        </w:trPr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539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FC2B8" w14:textId="033F7052" w:rsidR="00243BA5" w:rsidRPr="00D96C9D" w:rsidRDefault="00AB22F9">
            <w:pPr>
              <w:pStyle w:val="Hoofdtek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40" w:line="312" w:lineRule="auto"/>
              <w:rPr>
                <w:rFonts w:ascii="Avenir Book" w:hAnsi="Avenir Book" w:cs="Arial"/>
              </w:rPr>
            </w:pPr>
            <w:r w:rsidRPr="00D96C9D">
              <w:rPr>
                <w:rFonts w:ascii="Avenir Book" w:hAnsi="Avenir Book" w:cs="Arial"/>
                <w:color w:val="FFFFFF"/>
                <w:sz w:val="26"/>
                <w:szCs w:val="26"/>
                <w:u w:color="FFFFFF"/>
              </w:rPr>
              <w:t xml:space="preserve">Besluit en advies </w:t>
            </w:r>
            <w:proofErr w:type="spellStart"/>
            <w:r w:rsidRPr="00D96C9D">
              <w:rPr>
                <w:rFonts w:ascii="Avenir Book" w:hAnsi="Avenir Book" w:cs="Arial"/>
                <w:color w:val="FFFFFF"/>
                <w:sz w:val="26"/>
                <w:szCs w:val="26"/>
                <w:u w:color="FFFFFF"/>
              </w:rPr>
              <w:t>CCvD</w:t>
            </w:r>
            <w:proofErr w:type="spellEnd"/>
            <w:r w:rsidR="005570D8">
              <w:rPr>
                <w:rFonts w:ascii="Avenir Book" w:hAnsi="Avenir Book" w:cs="Arial"/>
                <w:color w:val="FFFFFF"/>
                <w:sz w:val="26"/>
                <w:szCs w:val="26"/>
                <w:u w:color="FFFFFF"/>
              </w:rPr>
              <w:t>-OO</w:t>
            </w:r>
          </w:p>
        </w:tc>
      </w:tr>
      <w:tr w:rsidR="00243BA5" w:rsidRPr="00D96C9D" w14:paraId="63C98985" w14:textId="77777777">
        <w:trPr>
          <w:trHeight w:val="320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04F91" w14:textId="190474BA" w:rsidR="00243BA5" w:rsidRPr="00D96C9D" w:rsidRDefault="00243BA5">
            <w:pPr>
              <w:pStyle w:val="HoofdtekstD"/>
              <w:spacing w:after="40" w:line="264" w:lineRule="auto"/>
              <w:jc w:val="center"/>
              <w:rPr>
                <w:rFonts w:ascii="Avenir Book" w:hAnsi="Avenir Book" w:cs="Arial"/>
                <w:sz w:val="18"/>
                <w:szCs w:val="18"/>
                <w:lang w:val="nl-N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2558" w14:textId="77777777" w:rsidR="00243BA5" w:rsidRPr="00D96C9D" w:rsidRDefault="00AB22F9">
            <w:pPr>
              <w:pStyle w:val="HoofdtekstD"/>
              <w:tabs>
                <w:tab w:val="left" w:pos="708"/>
                <w:tab w:val="left" w:pos="1416"/>
                <w:tab w:val="left" w:pos="2124"/>
              </w:tabs>
              <w:spacing w:after="40" w:line="264" w:lineRule="auto"/>
              <w:rPr>
                <w:rFonts w:ascii="Avenir Book" w:hAnsi="Avenir Book" w:cs="Arial"/>
                <w:sz w:val="18"/>
                <w:szCs w:val="18"/>
                <w:lang w:val="nl-NL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005493"/>
                <w:lang w:val="nl-NL"/>
              </w:rPr>
              <w:t>Datum behandeling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A9F9A" w14:textId="77777777" w:rsidR="00243BA5" w:rsidRPr="00D96C9D" w:rsidRDefault="00243BA5">
            <w:pPr>
              <w:spacing w:before="0"/>
              <w:rPr>
                <w:rFonts w:ascii="Avenir Book" w:hAnsi="Avenir Book" w:cs="Arial"/>
                <w:sz w:val="18"/>
                <w:szCs w:val="18"/>
              </w:rPr>
            </w:pPr>
          </w:p>
        </w:tc>
      </w:tr>
      <w:tr w:rsidR="00243BA5" w:rsidRPr="00D96C9D" w14:paraId="52FE9138" w14:textId="77777777">
        <w:trPr>
          <w:trHeight w:val="829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DA476" w14:textId="5AFECFB2" w:rsidR="00243BA5" w:rsidRPr="00D96C9D" w:rsidRDefault="00243BA5">
            <w:pPr>
              <w:pStyle w:val="HoofdtekstD"/>
              <w:spacing w:after="40" w:line="264" w:lineRule="auto"/>
              <w:jc w:val="center"/>
              <w:rPr>
                <w:rFonts w:ascii="Avenir Book" w:hAnsi="Avenir Book" w:cs="Arial"/>
                <w:sz w:val="18"/>
                <w:szCs w:val="18"/>
                <w:lang w:val="nl-N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17FD" w14:textId="33C49E94" w:rsidR="00243BA5" w:rsidRPr="00D96C9D" w:rsidRDefault="00AB22F9">
            <w:pPr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spacing w:before="0"/>
              <w:rPr>
                <w:rFonts w:ascii="Avenir Book" w:hAnsi="Avenir Book" w:cs="Arial"/>
                <w:sz w:val="18"/>
                <w:szCs w:val="18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B51700"/>
              </w:rPr>
              <w:t>Zijn de vragen naar oordeel van het CCvD afdoende beantwoord?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0593" w14:textId="77777777" w:rsidR="00243BA5" w:rsidRPr="00D96C9D" w:rsidRDefault="00AB22F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rPr>
                <w:rFonts w:ascii="Avenir Book" w:eastAsia="Sansation Regular" w:hAnsi="Avenir Book" w:cs="Arial"/>
                <w:sz w:val="18"/>
                <w:szCs w:val="18"/>
                <w:u w:color="929292"/>
              </w:rPr>
            </w:pPr>
            <w:r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>Maak een keuze:</w:t>
            </w:r>
          </w:p>
          <w:p w14:paraId="40F6A8E0" w14:textId="77777777" w:rsidR="00243BA5" w:rsidRPr="00D96C9D" w:rsidRDefault="008A160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-1489008722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AB22F9" w:rsidRPr="00D96C9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 xml:space="preserve"> </w:t>
            </w:r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 xml:space="preserve">Ja </w:t>
            </w:r>
          </w:p>
          <w:p w14:paraId="51B9765C" w14:textId="77777777" w:rsidR="00243BA5" w:rsidRPr="00D96C9D" w:rsidRDefault="008A160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-1227680188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AB22F9" w:rsidRPr="00D96C9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 xml:space="preserve"> </w:t>
            </w:r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 xml:space="preserve">Nee </w:t>
            </w:r>
          </w:p>
        </w:tc>
      </w:tr>
      <w:tr w:rsidR="00243BA5" w:rsidRPr="00D96C9D" w14:paraId="06D0582C" w14:textId="77777777">
        <w:trPr>
          <w:trHeight w:val="429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F5587" w14:textId="7C72CE7B" w:rsidR="00243BA5" w:rsidRPr="00D96C9D" w:rsidRDefault="00243BA5">
            <w:pPr>
              <w:pStyle w:val="HoofdtekstE"/>
              <w:spacing w:after="40" w:line="264" w:lineRule="auto"/>
              <w:jc w:val="center"/>
              <w:rPr>
                <w:rFonts w:ascii="Avenir Book" w:hAnsi="Avenir Book" w:cs="Arial"/>
                <w:sz w:val="18"/>
                <w:szCs w:val="18"/>
                <w:lang w:val="nl-N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0CA80" w14:textId="77777777" w:rsidR="00243BA5" w:rsidRPr="00D96C9D" w:rsidRDefault="00AB22F9">
            <w:pPr>
              <w:pStyle w:val="HoofdtekstE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hAnsi="Avenir Book" w:cs="Arial"/>
                <w:color w:val="005493"/>
                <w:sz w:val="18"/>
                <w:szCs w:val="18"/>
                <w:u w:color="005493"/>
                <w:lang w:val="nl-NL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005493"/>
                <w:lang w:val="nl-NL"/>
              </w:rPr>
              <w:t>Opmerkingen</w:t>
            </w:r>
          </w:p>
          <w:p w14:paraId="12255BA9" w14:textId="77777777" w:rsidR="00243BA5" w:rsidRPr="00D96C9D" w:rsidRDefault="00243BA5">
            <w:pPr>
              <w:pStyle w:val="HoofdtekstE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hAnsi="Avenir Book" w:cs="Arial"/>
                <w:color w:val="005493"/>
                <w:sz w:val="18"/>
                <w:szCs w:val="18"/>
                <w:u w:color="005493"/>
                <w:lang w:val="nl-NL"/>
              </w:rPr>
            </w:pPr>
          </w:p>
          <w:p w14:paraId="3E3A0DA1" w14:textId="77777777" w:rsidR="00243BA5" w:rsidRPr="00D96C9D" w:rsidRDefault="00243BA5">
            <w:pPr>
              <w:pStyle w:val="HoofdtekstE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hAnsi="Avenir Book" w:cs="Arial"/>
                <w:color w:val="005493"/>
                <w:sz w:val="18"/>
                <w:szCs w:val="18"/>
                <w:u w:color="005493"/>
                <w:lang w:val="nl-NL"/>
              </w:rPr>
            </w:pPr>
          </w:p>
          <w:p w14:paraId="5429ABE9" w14:textId="77777777" w:rsidR="00243BA5" w:rsidRPr="00D96C9D" w:rsidRDefault="00243BA5">
            <w:pPr>
              <w:pStyle w:val="HoofdtekstE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hAnsi="Avenir Book" w:cs="Arial"/>
                <w:color w:val="005493"/>
                <w:sz w:val="18"/>
                <w:szCs w:val="18"/>
                <w:u w:color="005493"/>
                <w:lang w:val="nl-NL"/>
              </w:rPr>
            </w:pPr>
          </w:p>
          <w:p w14:paraId="5DB4DBFD" w14:textId="77777777" w:rsidR="00243BA5" w:rsidRPr="00D96C9D" w:rsidRDefault="00243BA5">
            <w:pPr>
              <w:pStyle w:val="HoofdtekstE"/>
              <w:tabs>
                <w:tab w:val="left" w:pos="709"/>
                <w:tab w:val="left" w:pos="1418"/>
                <w:tab w:val="left" w:pos="2127"/>
                <w:tab w:val="left" w:pos="2160"/>
                <w:tab w:val="left" w:pos="2880"/>
              </w:tabs>
              <w:rPr>
                <w:rFonts w:ascii="Avenir Book" w:hAnsi="Avenir Book" w:cs="Arial"/>
                <w:sz w:val="18"/>
                <w:szCs w:val="18"/>
                <w:lang w:val="nl-NL"/>
              </w:rPr>
            </w:pP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86AA6" w14:textId="77777777" w:rsidR="00243BA5" w:rsidRPr="00D96C9D" w:rsidRDefault="00243BA5">
            <w:pPr>
              <w:spacing w:before="0"/>
              <w:rPr>
                <w:rFonts w:ascii="Avenir Book" w:hAnsi="Avenir Book" w:cs="Arial"/>
                <w:sz w:val="18"/>
                <w:szCs w:val="18"/>
              </w:rPr>
            </w:pPr>
          </w:p>
        </w:tc>
      </w:tr>
    </w:tbl>
    <w:p w14:paraId="01D338D3" w14:textId="77777777" w:rsidR="00243BA5" w:rsidRPr="00D96C9D" w:rsidRDefault="00AB22F9">
      <w:pPr>
        <w:rPr>
          <w:rFonts w:ascii="Avenir Book" w:hAnsi="Avenir Book" w:cs="Arial"/>
        </w:rPr>
      </w:pPr>
      <w:r w:rsidRPr="00D96C9D">
        <w:rPr>
          <w:rFonts w:ascii="Avenir Book" w:hAnsi="Avenir Book" w:cs="Arial"/>
        </w:rPr>
        <w:br w:type="page"/>
      </w:r>
    </w:p>
    <w:tbl>
      <w:tblPr>
        <w:tblStyle w:val="TableNormal1"/>
        <w:tblW w:w="10054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ook w:val="04A0" w:firstRow="1" w:lastRow="0" w:firstColumn="1" w:lastColumn="0" w:noHBand="0" w:noVBand="1"/>
      </w:tblPr>
      <w:tblGrid>
        <w:gridCol w:w="659"/>
        <w:gridCol w:w="2280"/>
        <w:gridCol w:w="7115"/>
      </w:tblGrid>
      <w:tr w:rsidR="00243BA5" w:rsidRPr="00D96C9D" w14:paraId="43179AF1" w14:textId="77777777">
        <w:trPr>
          <w:trHeight w:val="1597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7A9E8" w14:textId="471FF4CF" w:rsidR="00243BA5" w:rsidRPr="00D96C9D" w:rsidRDefault="00243BA5">
            <w:pPr>
              <w:pStyle w:val="HoofdtekstD"/>
              <w:spacing w:after="40" w:line="264" w:lineRule="auto"/>
              <w:jc w:val="center"/>
              <w:rPr>
                <w:rFonts w:ascii="Avenir Book" w:hAnsi="Avenir Book" w:cs="Arial"/>
                <w:sz w:val="18"/>
                <w:szCs w:val="18"/>
                <w:lang w:val="nl-N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DE60D" w14:textId="431A09B3" w:rsidR="00243BA5" w:rsidRPr="00D96C9D" w:rsidRDefault="00AB22F9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Avenir Book" w:hAnsi="Avenir Book" w:cs="Arial"/>
                <w:sz w:val="18"/>
                <w:szCs w:val="18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B51700"/>
              </w:rPr>
              <w:t>Stemming CCvD over de voorgestelde wijziging</w:t>
            </w:r>
            <w:r w:rsidR="005570D8">
              <w:rPr>
                <w:rFonts w:ascii="Avenir Book" w:hAnsi="Avenir Book" w:cs="Arial"/>
                <w:color w:val="005493"/>
                <w:sz w:val="18"/>
                <w:szCs w:val="18"/>
                <w:u w:color="B51700"/>
              </w:rPr>
              <w:t xml:space="preserve"> – indien aan de orde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F571E" w14:textId="2D3EA4FA" w:rsidR="00243BA5" w:rsidRPr="00D96C9D" w:rsidRDefault="00AB22F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r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>Vul in:</w:t>
            </w:r>
          </w:p>
          <w:p w14:paraId="2DEDDDEF" w14:textId="77777777" w:rsidR="00243BA5" w:rsidRPr="00D96C9D" w:rsidRDefault="00243BA5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rPr>
                <w:rFonts w:ascii="Avenir Book" w:hAnsi="Avenir Book" w:cs="Arial"/>
                <w:sz w:val="18"/>
                <w:szCs w:val="18"/>
                <w:u w:color="929292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854"/>
              <w:gridCol w:w="1201"/>
              <w:gridCol w:w="1134"/>
              <w:gridCol w:w="1560"/>
            </w:tblGrid>
            <w:tr w:rsidR="00243BA5" w:rsidRPr="00D96C9D" w14:paraId="7CDD5933" w14:textId="77777777">
              <w:tc>
                <w:tcPr>
                  <w:tcW w:w="0" w:type="auto"/>
                </w:tcPr>
                <w:p w14:paraId="1967F0F8" w14:textId="77777777" w:rsidR="00243BA5" w:rsidRPr="00D96C9D" w:rsidRDefault="00AB22F9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</w:tabs>
                    <w:spacing w:before="0" w:line="336" w:lineRule="auto"/>
                    <w:rPr>
                      <w:rFonts w:ascii="Avenir Book" w:eastAsia="Sansation Regular" w:hAnsi="Avenir Book" w:cs="Arial"/>
                      <w:sz w:val="18"/>
                      <w:szCs w:val="18"/>
                      <w:u w:color="929292"/>
                    </w:rPr>
                  </w:pPr>
                  <w:r w:rsidRPr="00D96C9D">
                    <w:rPr>
                      <w:rFonts w:ascii="Avenir Book" w:eastAsia="Sansation Regular" w:hAnsi="Avenir Book" w:cs="Arial"/>
                      <w:sz w:val="18"/>
                      <w:szCs w:val="18"/>
                      <w:u w:color="929292"/>
                    </w:rPr>
                    <w:t>Stemmen</w:t>
                  </w:r>
                </w:p>
              </w:tc>
              <w:tc>
                <w:tcPr>
                  <w:tcW w:w="1201" w:type="dxa"/>
                </w:tcPr>
                <w:p w14:paraId="43941716" w14:textId="77777777" w:rsidR="00243BA5" w:rsidRPr="00D96C9D" w:rsidRDefault="00AB22F9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</w:tabs>
                    <w:spacing w:before="0" w:line="336" w:lineRule="auto"/>
                    <w:rPr>
                      <w:rFonts w:ascii="Avenir Book" w:eastAsia="Sansation Regular" w:hAnsi="Avenir Book" w:cs="Arial"/>
                      <w:sz w:val="18"/>
                      <w:szCs w:val="18"/>
                      <w:u w:color="929292"/>
                    </w:rPr>
                  </w:pPr>
                  <w:r w:rsidRPr="00D96C9D">
                    <w:rPr>
                      <w:rFonts w:ascii="Avenir Book" w:eastAsia="Sansation Regular" w:hAnsi="Avenir Book" w:cs="Arial"/>
                      <w:sz w:val="18"/>
                      <w:szCs w:val="18"/>
                      <w:u w:color="929292"/>
                    </w:rPr>
                    <w:t># Voor</w:t>
                  </w:r>
                </w:p>
              </w:tc>
              <w:tc>
                <w:tcPr>
                  <w:tcW w:w="1134" w:type="dxa"/>
                </w:tcPr>
                <w:p w14:paraId="23467B4A" w14:textId="77777777" w:rsidR="00243BA5" w:rsidRPr="00D96C9D" w:rsidRDefault="00AB22F9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</w:tabs>
                    <w:spacing w:before="0" w:line="336" w:lineRule="auto"/>
                    <w:rPr>
                      <w:rFonts w:ascii="Avenir Book" w:eastAsia="Sansation Regular" w:hAnsi="Avenir Book" w:cs="Arial"/>
                      <w:sz w:val="18"/>
                      <w:szCs w:val="18"/>
                      <w:u w:color="929292"/>
                    </w:rPr>
                  </w:pPr>
                  <w:r w:rsidRPr="00D96C9D">
                    <w:rPr>
                      <w:rFonts w:ascii="Avenir Book" w:eastAsia="Sansation Regular" w:hAnsi="Avenir Book" w:cs="Arial"/>
                      <w:sz w:val="18"/>
                      <w:szCs w:val="18"/>
                      <w:u w:color="929292"/>
                    </w:rPr>
                    <w:t># Tegen</w:t>
                  </w:r>
                </w:p>
              </w:tc>
              <w:tc>
                <w:tcPr>
                  <w:tcW w:w="1560" w:type="dxa"/>
                </w:tcPr>
                <w:p w14:paraId="61F4869E" w14:textId="77777777" w:rsidR="00243BA5" w:rsidRPr="00D96C9D" w:rsidRDefault="00AB22F9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</w:tabs>
                    <w:spacing w:before="0" w:line="336" w:lineRule="auto"/>
                    <w:rPr>
                      <w:rFonts w:ascii="Avenir Book" w:eastAsia="Sansation Regular" w:hAnsi="Avenir Book" w:cs="Arial"/>
                      <w:sz w:val="18"/>
                      <w:szCs w:val="18"/>
                      <w:u w:color="929292"/>
                    </w:rPr>
                  </w:pPr>
                  <w:r w:rsidRPr="00D96C9D">
                    <w:rPr>
                      <w:rFonts w:ascii="Avenir Book" w:eastAsia="Sansation Regular" w:hAnsi="Avenir Book" w:cs="Arial"/>
                      <w:sz w:val="18"/>
                      <w:szCs w:val="18"/>
                      <w:u w:color="929292"/>
                    </w:rPr>
                    <w:t xml:space="preserve"># Onthouding </w:t>
                  </w:r>
                </w:p>
              </w:tc>
            </w:tr>
            <w:tr w:rsidR="00243BA5" w:rsidRPr="00D96C9D" w14:paraId="6611B77B" w14:textId="77777777">
              <w:tc>
                <w:tcPr>
                  <w:tcW w:w="0" w:type="auto"/>
                </w:tcPr>
                <w:p w14:paraId="4E32F0BD" w14:textId="77777777" w:rsidR="00243BA5" w:rsidRPr="00D96C9D" w:rsidRDefault="00AB22F9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</w:tabs>
                    <w:spacing w:before="0" w:line="336" w:lineRule="auto"/>
                    <w:rPr>
                      <w:rFonts w:ascii="Avenir Book" w:eastAsia="Sansation Regular" w:hAnsi="Avenir Book" w:cs="Arial"/>
                      <w:sz w:val="18"/>
                      <w:szCs w:val="18"/>
                      <w:u w:color="929292"/>
                    </w:rPr>
                  </w:pPr>
                  <w:r w:rsidRPr="00D96C9D">
                    <w:rPr>
                      <w:rFonts w:ascii="Avenir Book" w:eastAsia="Sansation Regular" w:hAnsi="Avenir Book" w:cs="Arial"/>
                      <w:sz w:val="18"/>
                      <w:szCs w:val="18"/>
                      <w:u w:color="929292"/>
                    </w:rPr>
                    <w:t>Totaal</w:t>
                  </w:r>
                </w:p>
              </w:tc>
              <w:tc>
                <w:tcPr>
                  <w:tcW w:w="1201" w:type="dxa"/>
                </w:tcPr>
                <w:p w14:paraId="134A6173" w14:textId="77777777" w:rsidR="00243BA5" w:rsidRPr="00D96C9D" w:rsidRDefault="00243BA5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</w:tabs>
                    <w:spacing w:before="0" w:line="336" w:lineRule="auto"/>
                    <w:rPr>
                      <w:rFonts w:ascii="Avenir Book" w:eastAsia="Sansation Regular" w:hAnsi="Avenir Book" w:cs="Arial"/>
                      <w:sz w:val="18"/>
                      <w:szCs w:val="18"/>
                      <w:u w:color="929292"/>
                    </w:rPr>
                  </w:pPr>
                </w:p>
              </w:tc>
              <w:tc>
                <w:tcPr>
                  <w:tcW w:w="1134" w:type="dxa"/>
                </w:tcPr>
                <w:p w14:paraId="278923A3" w14:textId="77777777" w:rsidR="00243BA5" w:rsidRPr="00D96C9D" w:rsidRDefault="00243BA5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</w:tabs>
                    <w:spacing w:before="0" w:line="336" w:lineRule="auto"/>
                    <w:rPr>
                      <w:rFonts w:ascii="Avenir Book" w:eastAsia="Sansation Regular" w:hAnsi="Avenir Book" w:cs="Arial"/>
                      <w:sz w:val="18"/>
                      <w:szCs w:val="18"/>
                      <w:u w:color="929292"/>
                    </w:rPr>
                  </w:pPr>
                </w:p>
              </w:tc>
              <w:tc>
                <w:tcPr>
                  <w:tcW w:w="1560" w:type="dxa"/>
                </w:tcPr>
                <w:p w14:paraId="5328FA28" w14:textId="77777777" w:rsidR="00243BA5" w:rsidRPr="00D96C9D" w:rsidRDefault="00243BA5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</w:tabs>
                    <w:spacing w:before="0" w:line="336" w:lineRule="auto"/>
                    <w:rPr>
                      <w:rFonts w:ascii="Avenir Book" w:eastAsia="Sansation Regular" w:hAnsi="Avenir Book" w:cs="Arial"/>
                      <w:sz w:val="18"/>
                      <w:szCs w:val="18"/>
                      <w:u w:color="929292"/>
                    </w:rPr>
                  </w:pPr>
                </w:p>
              </w:tc>
            </w:tr>
          </w:tbl>
          <w:p w14:paraId="50B8D98D" w14:textId="77777777" w:rsidR="00243BA5" w:rsidRPr="00D96C9D" w:rsidRDefault="00243BA5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rPr>
                <w:rFonts w:ascii="Avenir Book" w:eastAsia="Sansation Regular" w:hAnsi="Avenir Book" w:cs="Arial"/>
                <w:sz w:val="18"/>
                <w:szCs w:val="18"/>
                <w:u w:color="929292"/>
              </w:rPr>
            </w:pPr>
          </w:p>
          <w:p w14:paraId="5E7ED754" w14:textId="77777777" w:rsidR="00243BA5" w:rsidRPr="00D96C9D" w:rsidRDefault="00243BA5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rPr>
                <w:rFonts w:ascii="Avenir Book" w:hAnsi="Avenir Book" w:cs="Arial"/>
                <w:sz w:val="18"/>
                <w:szCs w:val="18"/>
              </w:rPr>
            </w:pPr>
          </w:p>
        </w:tc>
      </w:tr>
      <w:tr w:rsidR="00243BA5" w:rsidRPr="00D96C9D" w14:paraId="08F22983" w14:textId="77777777">
        <w:trPr>
          <w:trHeight w:val="2148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D8D4" w14:textId="2FFF757A" w:rsidR="00243BA5" w:rsidRPr="00D96C9D" w:rsidRDefault="00243BA5">
            <w:pPr>
              <w:pStyle w:val="HoofdtekstD"/>
              <w:spacing w:after="40" w:line="264" w:lineRule="auto"/>
              <w:jc w:val="center"/>
              <w:rPr>
                <w:rFonts w:ascii="Avenir Book" w:hAnsi="Avenir Book" w:cs="Arial"/>
                <w:lang w:val="nl-NL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E2F95" w14:textId="77777777" w:rsidR="00243BA5" w:rsidRPr="00D96C9D" w:rsidRDefault="00AB22F9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Avenir Book" w:hAnsi="Avenir Book" w:cs="Arial"/>
              </w:rPr>
            </w:pPr>
            <w:r w:rsidRPr="00D96C9D">
              <w:rPr>
                <w:rFonts w:ascii="Avenir Book" w:hAnsi="Avenir Book" w:cs="Arial"/>
                <w:color w:val="005493"/>
                <w:sz w:val="18"/>
                <w:szCs w:val="18"/>
                <w:u w:color="B51700"/>
              </w:rPr>
              <w:t>Besluit CCvD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436A0" w14:textId="77777777" w:rsidR="00243BA5" w:rsidRPr="00D96C9D" w:rsidRDefault="00AB22F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rPr>
                <w:rFonts w:ascii="Avenir Book" w:eastAsia="Sansation Regular" w:hAnsi="Avenir Book" w:cs="Arial"/>
                <w:sz w:val="18"/>
                <w:szCs w:val="18"/>
                <w:u w:color="929292"/>
              </w:rPr>
            </w:pPr>
            <w:r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>Maak een keuze:</w:t>
            </w:r>
          </w:p>
          <w:p w14:paraId="63308D9C" w14:textId="77777777" w:rsidR="00243BA5" w:rsidRPr="00D96C9D" w:rsidRDefault="008A160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ind w:left="474" w:hanging="474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620583549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AB22F9" w:rsidRPr="00D96C9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 xml:space="preserve"> </w:t>
            </w:r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>Het voorstel is aangenomen en het CCvD besluit aan SZW positief te adviseren (bij wettelijke schema’s)</w:t>
            </w:r>
          </w:p>
          <w:p w14:paraId="58B592AE" w14:textId="77777777" w:rsidR="00243BA5" w:rsidRPr="00D96C9D" w:rsidRDefault="008A160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ind w:left="474" w:hanging="474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775911925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AB22F9" w:rsidRPr="00D96C9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 xml:space="preserve"> </w:t>
            </w:r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>Het voorstel is aangenomen en het CCvD besluit aan het bestuur positief te adviseren de schemawijziging door te voeren (bij niet wettelijke schema’s);</w:t>
            </w:r>
          </w:p>
          <w:p w14:paraId="48C90476" w14:textId="2F7B6D58" w:rsidR="00243BA5" w:rsidRPr="00D96C9D" w:rsidRDefault="008A160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ind w:left="474" w:hanging="474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-564251535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AB22F9" w:rsidRPr="00D96C9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 xml:space="preserve"> </w:t>
            </w:r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 xml:space="preserve">Het voorstel is aangenomen en het CCvD besluit de tekst op te nemen in </w:t>
            </w:r>
            <w:r w:rsidR="00A311CB">
              <w:rPr>
                <w:rFonts w:ascii="Avenir Book" w:hAnsi="Avenir Book" w:cs="Arial"/>
                <w:sz w:val="18"/>
                <w:szCs w:val="18"/>
                <w:u w:color="929292"/>
              </w:rPr>
              <w:t>VOMES-004 (</w:t>
            </w:r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>bij interpretatievoorstellen</w:t>
            </w:r>
            <w:r w:rsidR="009069E2">
              <w:rPr>
                <w:rFonts w:ascii="Avenir Book" w:hAnsi="Avenir Book" w:cs="Arial"/>
                <w:sz w:val="18"/>
                <w:szCs w:val="18"/>
                <w:u w:color="929292"/>
              </w:rPr>
              <w:t xml:space="preserve"> - bij wettelijke schema’s, nadat SZW geen bezwaar heeft)</w:t>
            </w:r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>;</w:t>
            </w:r>
          </w:p>
          <w:p w14:paraId="62BD083E" w14:textId="77777777" w:rsidR="00243BA5" w:rsidRPr="00D96C9D" w:rsidRDefault="008A160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before="0" w:line="336" w:lineRule="auto"/>
              <w:ind w:left="474" w:hanging="474"/>
              <w:rPr>
                <w:rFonts w:ascii="Avenir Book" w:hAnsi="Avenir Book" w:cs="Arial"/>
                <w:sz w:val="18"/>
                <w:szCs w:val="18"/>
                <w:u w:color="929292"/>
              </w:rPr>
            </w:pPr>
            <w:sdt>
              <w:sdtPr>
                <w:rPr>
                  <w:rFonts w:ascii="Avenir Book" w:hAnsi="Avenir Book" w:cs="Arial"/>
                  <w:b/>
                  <w:bCs/>
                  <w:sz w:val="18"/>
                  <w:szCs w:val="18"/>
                  <w:u w:color="929292"/>
                </w:rPr>
                <w:id w:val="1968932651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EndPr/>
              <w:sdtContent>
                <w:r w:rsidR="00AB22F9" w:rsidRPr="00D96C9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929292"/>
                  </w:rPr>
                  <w:t>☐</w:t>
                </w:r>
              </w:sdtContent>
            </w:sdt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 xml:space="preserve"> </w:t>
            </w:r>
            <w:r w:rsidR="00AB22F9" w:rsidRPr="00D96C9D">
              <w:rPr>
                <w:rFonts w:ascii="Avenir Book" w:hAnsi="Avenir Book" w:cs="Arial"/>
                <w:sz w:val="18"/>
                <w:szCs w:val="18"/>
                <w:u w:color="929292"/>
              </w:rPr>
              <w:tab/>
              <w:t>Het voorstel is afgewezen.</w:t>
            </w:r>
          </w:p>
        </w:tc>
      </w:tr>
    </w:tbl>
    <w:p w14:paraId="4D2F4B26" w14:textId="77777777" w:rsidR="00243BA5" w:rsidRPr="00D96C9D" w:rsidRDefault="00243BA5">
      <w:pPr>
        <w:pStyle w:val="Hoofdtekst"/>
        <w:widowControl w:val="0"/>
        <w:ind w:left="648" w:hanging="648"/>
        <w:rPr>
          <w:rFonts w:ascii="Avenir Book" w:hAnsi="Avenir Book" w:cs="Arial"/>
        </w:rPr>
      </w:pPr>
    </w:p>
    <w:p w14:paraId="2A62D25D" w14:textId="77777777" w:rsidR="00243BA5" w:rsidRPr="00D96C9D" w:rsidRDefault="00243BA5">
      <w:pPr>
        <w:pStyle w:val="HoofdtekstF"/>
        <w:widowControl w:val="0"/>
        <w:ind w:left="540" w:hanging="540"/>
        <w:rPr>
          <w:rFonts w:ascii="Avenir Book" w:hAnsi="Avenir Book" w:cs="Arial"/>
        </w:rPr>
      </w:pPr>
    </w:p>
    <w:p w14:paraId="2C2D004B" w14:textId="77777777" w:rsidR="00243BA5" w:rsidRPr="00D96C9D" w:rsidRDefault="00243BA5">
      <w:pPr>
        <w:pStyle w:val="HoofdtekstE"/>
        <w:widowControl w:val="0"/>
        <w:ind w:left="432" w:hanging="432"/>
        <w:rPr>
          <w:rFonts w:ascii="Avenir Book" w:hAnsi="Avenir Book" w:cs="Arial"/>
          <w:lang w:val="nl-NL"/>
        </w:rPr>
      </w:pPr>
    </w:p>
    <w:p w14:paraId="55711429" w14:textId="77777777" w:rsidR="00243BA5" w:rsidRPr="00D96C9D" w:rsidRDefault="00243BA5">
      <w:pPr>
        <w:pStyle w:val="HoofdtekstEA"/>
        <w:widowControl w:val="0"/>
        <w:ind w:left="324" w:hanging="324"/>
        <w:rPr>
          <w:rFonts w:ascii="Avenir Book" w:hAnsi="Avenir Book" w:cs="Arial"/>
        </w:rPr>
      </w:pPr>
    </w:p>
    <w:p w14:paraId="6E1F5DB5" w14:textId="77777777" w:rsidR="00243BA5" w:rsidRPr="00D96C9D" w:rsidRDefault="00243BA5">
      <w:pPr>
        <w:pStyle w:val="HoofdtekstEAA"/>
        <w:widowControl w:val="0"/>
        <w:ind w:left="216" w:hanging="216"/>
        <w:rPr>
          <w:rFonts w:ascii="Avenir Book" w:hAnsi="Avenir Book" w:cs="Arial"/>
        </w:rPr>
      </w:pPr>
    </w:p>
    <w:sectPr w:rsidR="00243BA5" w:rsidRPr="00D96C9D">
      <w:headerReference w:type="default" r:id="rId8"/>
      <w:footerReference w:type="default" r:id="rId9"/>
      <w:pgSz w:w="11900" w:h="16840"/>
      <w:pgMar w:top="720" w:right="720" w:bottom="720" w:left="567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D907" w14:textId="77777777" w:rsidR="006F5149" w:rsidRDefault="006F5149">
      <w:pPr>
        <w:spacing w:before="0"/>
      </w:pPr>
      <w:r>
        <w:separator/>
      </w:r>
    </w:p>
  </w:endnote>
  <w:endnote w:type="continuationSeparator" w:id="0">
    <w:p w14:paraId="32C1BAC4" w14:textId="77777777" w:rsidR="006F5149" w:rsidRDefault="006F51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C3F1" w14:textId="77777777" w:rsidR="00243BA5" w:rsidRDefault="00AB22F9">
    <w:pPr>
      <w:pStyle w:val="Kop-envoettekst"/>
      <w:jc w:val="right"/>
      <w:rPr>
        <w:rFonts w:ascii="Montserrat" w:hAnsi="Montserrat"/>
        <w:sz w:val="16"/>
        <w:szCs w:val="16"/>
      </w:rPr>
    </w:pPr>
    <w:r>
      <w:rPr>
        <w:rFonts w:ascii="Montserrat" w:hAnsi="Montserrat"/>
        <w:sz w:val="16"/>
        <w:szCs w:val="16"/>
      </w:rPr>
      <w:t xml:space="preserve">Pagina </w:t>
    </w:r>
    <w:r>
      <w:rPr>
        <w:rFonts w:ascii="Montserrat" w:hAnsi="Montserrat"/>
        <w:b/>
        <w:bCs/>
        <w:sz w:val="16"/>
        <w:szCs w:val="16"/>
      </w:rPr>
      <w:fldChar w:fldCharType="begin"/>
    </w:r>
    <w:r>
      <w:rPr>
        <w:rFonts w:ascii="Montserrat" w:hAnsi="Montserrat"/>
        <w:b/>
        <w:bCs/>
        <w:sz w:val="16"/>
        <w:szCs w:val="16"/>
      </w:rPr>
      <w:instrText>PAGE  \* Arabic  \* MERGEFORMAT</w:instrText>
    </w:r>
    <w:r>
      <w:rPr>
        <w:rFonts w:ascii="Montserrat" w:hAnsi="Montserrat"/>
        <w:b/>
        <w:bCs/>
        <w:sz w:val="16"/>
        <w:szCs w:val="16"/>
      </w:rPr>
      <w:fldChar w:fldCharType="separate"/>
    </w:r>
    <w:r>
      <w:rPr>
        <w:rFonts w:ascii="Montserrat" w:hAnsi="Montserrat"/>
        <w:b/>
        <w:bCs/>
        <w:sz w:val="16"/>
        <w:szCs w:val="16"/>
      </w:rPr>
      <w:t>1</w:t>
    </w:r>
    <w:r>
      <w:rPr>
        <w:rFonts w:ascii="Montserrat" w:hAnsi="Montserrat"/>
        <w:b/>
        <w:bCs/>
        <w:sz w:val="16"/>
        <w:szCs w:val="16"/>
      </w:rPr>
      <w:fldChar w:fldCharType="end"/>
    </w:r>
    <w:r>
      <w:rPr>
        <w:rFonts w:ascii="Montserrat" w:hAnsi="Montserrat"/>
        <w:sz w:val="16"/>
        <w:szCs w:val="16"/>
      </w:rPr>
      <w:t xml:space="preserve"> van </w:t>
    </w:r>
    <w:r>
      <w:rPr>
        <w:rFonts w:ascii="Montserrat" w:hAnsi="Montserrat"/>
        <w:b/>
        <w:bCs/>
        <w:sz w:val="16"/>
        <w:szCs w:val="16"/>
      </w:rPr>
      <w:fldChar w:fldCharType="begin"/>
    </w:r>
    <w:r>
      <w:rPr>
        <w:rFonts w:ascii="Montserrat" w:hAnsi="Montserrat"/>
        <w:b/>
        <w:bCs/>
        <w:sz w:val="16"/>
        <w:szCs w:val="16"/>
      </w:rPr>
      <w:instrText>NUMPAGES  \* Arabic  \* MERGEFORMAT</w:instrText>
    </w:r>
    <w:r>
      <w:rPr>
        <w:rFonts w:ascii="Montserrat" w:hAnsi="Montserrat"/>
        <w:b/>
        <w:bCs/>
        <w:sz w:val="16"/>
        <w:szCs w:val="16"/>
      </w:rPr>
      <w:fldChar w:fldCharType="separate"/>
    </w:r>
    <w:r>
      <w:rPr>
        <w:rFonts w:ascii="Montserrat" w:hAnsi="Montserrat"/>
        <w:b/>
        <w:bCs/>
        <w:sz w:val="16"/>
        <w:szCs w:val="16"/>
      </w:rPr>
      <w:t>5</w:t>
    </w:r>
    <w:r>
      <w:rPr>
        <w:rFonts w:ascii="Montserrat" w:hAnsi="Montserrat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781D" w14:textId="77777777" w:rsidR="006F5149" w:rsidRDefault="006F5149">
      <w:pPr>
        <w:spacing w:before="0"/>
      </w:pPr>
      <w:r>
        <w:separator/>
      </w:r>
    </w:p>
  </w:footnote>
  <w:footnote w:type="continuationSeparator" w:id="0">
    <w:p w14:paraId="39104EFD" w14:textId="77777777" w:rsidR="006F5149" w:rsidRDefault="006F514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2F35" w14:textId="29D1C261" w:rsidR="00243BA5" w:rsidRDefault="00FE750C">
    <w:pPr>
      <w:pStyle w:val="Koptekst"/>
      <w:jc w:val="right"/>
    </w:pPr>
    <w:r>
      <w:rPr>
        <w:noProof/>
      </w:rPr>
      <w:drawing>
        <wp:inline distT="0" distB="0" distL="0" distR="0" wp14:anchorId="6F1AC852" wp14:editId="09B202D5">
          <wp:extent cx="1761957" cy="876574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302" cy="884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E9E788" w14:textId="77777777" w:rsidR="00243BA5" w:rsidRDefault="00243BA5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7BEE"/>
    <w:multiLevelType w:val="multilevel"/>
    <w:tmpl w:val="17FA7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E2CC6"/>
    <w:multiLevelType w:val="hybridMultilevel"/>
    <w:tmpl w:val="C74EA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808C3"/>
    <w:multiLevelType w:val="multilevel"/>
    <w:tmpl w:val="7D4808C3"/>
    <w:lvl w:ilvl="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42" w:hanging="142"/>
      </w:pPr>
      <w:rPr>
        <w:rFonts w:ascii="Sansation Regular" w:eastAsia="Sansation Regular" w:hAnsi="Sansation Regular" w:cs="Sansation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</w:tabs>
        <w:ind w:left="742" w:hanging="142"/>
      </w:pPr>
      <w:rPr>
        <w:rFonts w:ascii="Sansation Regular" w:eastAsia="Sansation Regular" w:hAnsi="Sansation Regular" w:cs="Sansation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342" w:hanging="142"/>
      </w:pPr>
      <w:rPr>
        <w:rFonts w:ascii="Sansation Regular" w:eastAsia="Sansation Regular" w:hAnsi="Sansation Regular" w:cs="Sansation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942" w:hanging="142"/>
      </w:pPr>
      <w:rPr>
        <w:rFonts w:ascii="Sansation Regular" w:eastAsia="Sansation Regular" w:hAnsi="Sansation Regular" w:cs="Sansation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542" w:hanging="142"/>
      </w:pPr>
      <w:rPr>
        <w:rFonts w:ascii="Sansation Regular" w:eastAsia="Sansation Regular" w:hAnsi="Sansation Regular" w:cs="Sansation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142" w:hanging="142"/>
      </w:pPr>
      <w:rPr>
        <w:rFonts w:ascii="Sansation Regular" w:eastAsia="Sansation Regular" w:hAnsi="Sansation Regular" w:cs="Sansation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742" w:hanging="142"/>
      </w:pPr>
      <w:rPr>
        <w:rFonts w:ascii="Sansation Regular" w:eastAsia="Sansation Regular" w:hAnsi="Sansation Regular" w:cs="Sansation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42" w:hanging="142"/>
      </w:pPr>
      <w:rPr>
        <w:rFonts w:ascii="Sansation Regular" w:eastAsia="Sansation Regular" w:hAnsi="Sansation Regular" w:cs="Sansation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942" w:hanging="142"/>
      </w:pPr>
      <w:rPr>
        <w:rFonts w:ascii="Sansation Regular" w:eastAsia="Sansation Regular" w:hAnsi="Sansation Regular" w:cs="Sansation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C75"/>
    <w:rsid w:val="00094AA5"/>
    <w:rsid w:val="000E049B"/>
    <w:rsid w:val="00112959"/>
    <w:rsid w:val="00122BFB"/>
    <w:rsid w:val="00145E59"/>
    <w:rsid w:val="00194F6C"/>
    <w:rsid w:val="001A0620"/>
    <w:rsid w:val="001A7100"/>
    <w:rsid w:val="001B2591"/>
    <w:rsid w:val="001E0F14"/>
    <w:rsid w:val="00205D26"/>
    <w:rsid w:val="0022370A"/>
    <w:rsid w:val="00243BA5"/>
    <w:rsid w:val="002A0B95"/>
    <w:rsid w:val="002B5FEF"/>
    <w:rsid w:val="002C6272"/>
    <w:rsid w:val="00316DD8"/>
    <w:rsid w:val="003738B0"/>
    <w:rsid w:val="00387488"/>
    <w:rsid w:val="003B622D"/>
    <w:rsid w:val="003F79B6"/>
    <w:rsid w:val="00445055"/>
    <w:rsid w:val="00447F85"/>
    <w:rsid w:val="004955E8"/>
    <w:rsid w:val="005062E6"/>
    <w:rsid w:val="005570D8"/>
    <w:rsid w:val="005A205D"/>
    <w:rsid w:val="005A2890"/>
    <w:rsid w:val="006052D4"/>
    <w:rsid w:val="006455E0"/>
    <w:rsid w:val="006756D1"/>
    <w:rsid w:val="006B66DC"/>
    <w:rsid w:val="006C01C7"/>
    <w:rsid w:val="006C331A"/>
    <w:rsid w:val="006F5149"/>
    <w:rsid w:val="00794DEC"/>
    <w:rsid w:val="00794E1E"/>
    <w:rsid w:val="007F2FE9"/>
    <w:rsid w:val="007F42C8"/>
    <w:rsid w:val="0080503D"/>
    <w:rsid w:val="008B70B2"/>
    <w:rsid w:val="008C352B"/>
    <w:rsid w:val="009069E2"/>
    <w:rsid w:val="009603CA"/>
    <w:rsid w:val="0097399D"/>
    <w:rsid w:val="00991FD9"/>
    <w:rsid w:val="00A010ED"/>
    <w:rsid w:val="00A311CB"/>
    <w:rsid w:val="00A650B1"/>
    <w:rsid w:val="00AB1EA0"/>
    <w:rsid w:val="00AB22F9"/>
    <w:rsid w:val="00B05C75"/>
    <w:rsid w:val="00B72A5D"/>
    <w:rsid w:val="00BA7572"/>
    <w:rsid w:val="00BB348F"/>
    <w:rsid w:val="00BE1D04"/>
    <w:rsid w:val="00C53B5A"/>
    <w:rsid w:val="00C75C2F"/>
    <w:rsid w:val="00D3442E"/>
    <w:rsid w:val="00D73839"/>
    <w:rsid w:val="00D73E84"/>
    <w:rsid w:val="00D96C9D"/>
    <w:rsid w:val="00DA58BF"/>
    <w:rsid w:val="00DB4319"/>
    <w:rsid w:val="00EA28F5"/>
    <w:rsid w:val="00EB7F1B"/>
    <w:rsid w:val="00ED03B5"/>
    <w:rsid w:val="00EE0A25"/>
    <w:rsid w:val="00F37345"/>
    <w:rsid w:val="00F86F18"/>
    <w:rsid w:val="00FE750C"/>
    <w:rsid w:val="5DA4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4178D8"/>
  <w15:docId w15:val="{2E690C3B-3FA1-8E4C-8169-EC4F8D7A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before="0"/>
    </w:p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before="0"/>
    </w:pPr>
  </w:style>
  <w:style w:type="character" w:styleId="Hyperlink">
    <w:name w:val="Hyperlink"/>
    <w:rPr>
      <w:u w:val="single"/>
    </w:rPr>
  </w:style>
  <w:style w:type="table" w:styleId="Tabelraster">
    <w:name w:val="Table Grid"/>
    <w:basedOn w:val="Standaardtab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oofdtekst">
    <w:name w:val="Hoofdtekst"/>
    <w:rPr>
      <w:rFonts w:cs="Arial Unicode MS"/>
      <w:color w:val="000000"/>
      <w:sz w:val="24"/>
      <w:szCs w:val="24"/>
      <w:u w:color="000000"/>
    </w:rPr>
  </w:style>
  <w:style w:type="paragraph" w:customStyle="1" w:styleId="HoofdtekstA">
    <w:name w:val="Hoofdtekst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HoofdtekstC">
    <w:name w:val="Hoofdtekst C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oofdtekstB">
    <w:name w:val="Hoofdtekst B"/>
    <w:qFormat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oofdtekstD">
    <w:name w:val="Hoofdtekst D"/>
    <w:qFormat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oofdtekstE">
    <w:name w:val="Hoofdtekst E"/>
    <w:qFormat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abelstijl2">
    <w:name w:val="Tabelstijl 2"/>
    <w:qFormat/>
    <w:rPr>
      <w:rFonts w:ascii="Helvetica Neue" w:hAnsi="Helvetica Neue" w:cs="Arial Unicode MS"/>
      <w:color w:val="000000"/>
      <w:u w:color="000000"/>
    </w:rPr>
  </w:style>
  <w:style w:type="paragraph" w:customStyle="1" w:styleId="HoofdtekstF">
    <w:name w:val="Hoofdtekst F"/>
    <w:qFormat/>
    <w:rPr>
      <w:rFonts w:eastAsia="Times New Roman"/>
      <w:color w:val="000000"/>
      <w:sz w:val="24"/>
      <w:szCs w:val="24"/>
      <w:u w:color="000000"/>
    </w:rPr>
  </w:style>
  <w:style w:type="paragraph" w:customStyle="1" w:styleId="HoofdtekstEA">
    <w:name w:val="Hoofdtekst E A"/>
    <w:rPr>
      <w:rFonts w:eastAsia="Times New Roman"/>
      <w:color w:val="000000"/>
      <w:sz w:val="24"/>
      <w:szCs w:val="24"/>
      <w:u w:color="000000"/>
    </w:rPr>
  </w:style>
  <w:style w:type="paragraph" w:customStyle="1" w:styleId="HoofdtekstEAA">
    <w:name w:val="Hoofdtekst E A A"/>
    <w:rPr>
      <w:rFonts w:eastAsia="Times New Roman"/>
      <w:color w:val="000000"/>
      <w:sz w:val="24"/>
      <w:szCs w:val="24"/>
      <w:u w:color="000000"/>
    </w:rPr>
  </w:style>
  <w:style w:type="character" w:customStyle="1" w:styleId="KoptekstChar">
    <w:name w:val="Koptekst Char"/>
    <w:basedOn w:val="Standaardalinea-lettertype"/>
    <w:link w:val="Koptekst"/>
    <w:uiPriority w:val="99"/>
    <w:rPr>
      <w:rFonts w:ascii="Helvetica Neue" w:hAnsi="Helvetica Neue" w:cs="Arial Unicode MS"/>
      <w:color w:val="000000"/>
      <w:sz w:val="24"/>
      <w:szCs w:val="24"/>
      <w:u w:color="000000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Helvetica Neue" w:hAnsi="Helvetica Neue" w:cs="Arial Unicode MS"/>
      <w:color w:val="000000"/>
      <w:sz w:val="24"/>
      <w:szCs w:val="24"/>
      <w:u w:color="000000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 Oosten</dc:creator>
  <cp:lastModifiedBy>Edwin Zoontjes</cp:lastModifiedBy>
  <cp:revision>2</cp:revision>
  <cp:lastPrinted>2021-12-06T11:24:00Z</cp:lastPrinted>
  <dcterms:created xsi:type="dcterms:W3CDTF">2022-02-21T14:30:00Z</dcterms:created>
  <dcterms:modified xsi:type="dcterms:W3CDTF">2022-02-21T14:30:00Z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